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289"/>
        <w:gridCol w:w="606"/>
        <w:gridCol w:w="1963"/>
        <w:gridCol w:w="1082"/>
        <w:gridCol w:w="3057"/>
        <w:gridCol w:w="3759"/>
        <w:gridCol w:w="2414"/>
      </w:tblGrid>
      <w:tr w:rsidR="00562576" w:rsidRPr="00570F12" w:rsidTr="00D64C7A">
        <w:tc>
          <w:tcPr>
            <w:tcW w:w="1290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75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439EA" w:rsidRPr="00FA4000" w:rsidRDefault="00E439E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606" w:type="dxa"/>
          </w:tcPr>
          <w:p w:rsidR="00E439EA" w:rsidRPr="00FA4000" w:rsidRDefault="00E439E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963" w:type="dxa"/>
            <w:vMerge w:val="restart"/>
          </w:tcPr>
          <w:p w:rsidR="00E439EA" w:rsidRDefault="00E439EA" w:rsidP="00E439EA">
            <w:r>
              <w:t xml:space="preserve">Den kolde krig </w:t>
            </w:r>
          </w:p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</w:tcPr>
          <w:p w:rsidR="00E439EA" w:rsidRPr="00FA4000" w:rsidRDefault="00E439E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058" w:type="dxa"/>
            <w:vMerge w:val="restart"/>
          </w:tcPr>
          <w:p w:rsidR="00E439EA" w:rsidRPr="00E439EA" w:rsidRDefault="00E439EA" w:rsidP="00E439EA">
            <w:pPr>
              <w:rPr>
                <w:rFonts w:cstheme="minorHAnsi"/>
                <w:b/>
              </w:rPr>
            </w:pPr>
            <w:r w:rsidRPr="00E439EA">
              <w:rPr>
                <w:rFonts w:cstheme="minorHAnsi"/>
                <w:b/>
              </w:rPr>
              <w:t>Kronologi og sammenhæng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Kronologi, brud og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kontinuitet (fase 1)</w:t>
            </w:r>
          </w:p>
          <w:p w:rsid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Historiekanon (fase 1)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</w:p>
          <w:p w:rsidR="00E439EA" w:rsidRPr="00E439EA" w:rsidRDefault="00E439EA" w:rsidP="00E439EA">
            <w:pPr>
              <w:rPr>
                <w:rFonts w:cstheme="minorHAnsi"/>
                <w:b/>
              </w:rPr>
            </w:pPr>
            <w:r w:rsidRPr="00E439EA">
              <w:rPr>
                <w:rFonts w:cstheme="minorHAnsi"/>
                <w:b/>
              </w:rPr>
              <w:t>Historiebrug</w:t>
            </w:r>
          </w:p>
          <w:p w:rsid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Historisk bevidsthed (fase 1)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</w:p>
          <w:p w:rsidR="00E439EA" w:rsidRPr="00E439EA" w:rsidRDefault="00E439EA" w:rsidP="00E439EA">
            <w:pPr>
              <w:rPr>
                <w:rFonts w:cstheme="minorHAnsi"/>
                <w:b/>
              </w:rPr>
            </w:pPr>
            <w:r w:rsidRPr="00E439EA">
              <w:rPr>
                <w:rFonts w:cstheme="minorHAnsi"/>
                <w:b/>
              </w:rPr>
              <w:t>Kildearbejde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Historiske problemstillinger</w:t>
            </w:r>
          </w:p>
          <w:p w:rsidR="00E439EA" w:rsidRPr="00FA4000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og løsningsforslag (fase 1)</w:t>
            </w:r>
          </w:p>
        </w:tc>
        <w:tc>
          <w:tcPr>
            <w:tcW w:w="3755" w:type="dxa"/>
            <w:vMerge w:val="restart"/>
          </w:tcPr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give forklaringer på, hvorfor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den kolde krig startede.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forklare, hvilke konsekvenser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den kolde krig fik for kriser og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konflikter.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give forklaringer på, hvorfor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den kolde krig sluttede.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analysere eksempler på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historiebrug under den kolde krig.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diskutere, hvordan frygten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for atomkrig påvirkede mennesker og</w:t>
            </w:r>
          </w:p>
          <w:p w:rsidR="00E439EA" w:rsidRPr="00FA4000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samfund.</w:t>
            </w:r>
          </w:p>
        </w:tc>
        <w:tc>
          <w:tcPr>
            <w:tcW w:w="2415" w:type="dxa"/>
            <w:vMerge w:val="restart"/>
          </w:tcPr>
          <w:p w:rsidR="00E439EA" w:rsidRDefault="00E439EA" w:rsidP="00E439EA">
            <w:r>
              <w:t>• Den kolde krig</w:t>
            </w:r>
          </w:p>
          <w:p w:rsidR="00E439EA" w:rsidRPr="00FA4000" w:rsidRDefault="00E439EA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963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963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439EA" w:rsidRPr="00FA4000" w:rsidRDefault="00E439E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606" w:type="dxa"/>
          </w:tcPr>
          <w:p w:rsidR="00E439EA" w:rsidRPr="00FA4000" w:rsidRDefault="00E439E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963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963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3F5D14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562576" w:rsidRPr="00570F12" w:rsidTr="00E439EA">
        <w:trPr>
          <w:trHeight w:val="651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963" w:type="dxa"/>
          </w:tcPr>
          <w:p w:rsidR="00E439EA" w:rsidRDefault="00E439EA" w:rsidP="00E439EA">
            <w:r>
              <w:t xml:space="preserve">Den kolde krig </w:t>
            </w:r>
          </w:p>
          <w:p w:rsidR="00562576" w:rsidRPr="00E439EA" w:rsidRDefault="00E439EA" w:rsidP="00683ADC">
            <w:pPr>
              <w:rPr>
                <w:rFonts w:cstheme="minorHAnsi"/>
                <w:i/>
              </w:rPr>
            </w:pPr>
            <w:r w:rsidRPr="00E439EA"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963" w:type="dxa"/>
            <w:vMerge w:val="restart"/>
          </w:tcPr>
          <w:p w:rsidR="00E439EA" w:rsidRDefault="00E439EA" w:rsidP="00E439EA">
            <w:r>
              <w:t>Ungdomskultur med selvvalgt problemstilling</w:t>
            </w:r>
          </w:p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058" w:type="dxa"/>
            <w:vMerge w:val="restart"/>
          </w:tcPr>
          <w:p w:rsidR="00E439EA" w:rsidRPr="00E439EA" w:rsidRDefault="00E439EA" w:rsidP="00E439EA">
            <w:pPr>
              <w:rPr>
                <w:rFonts w:cstheme="minorHAnsi"/>
                <w:b/>
              </w:rPr>
            </w:pPr>
            <w:r w:rsidRPr="00E439EA">
              <w:rPr>
                <w:rFonts w:cstheme="minorHAnsi"/>
                <w:b/>
              </w:rPr>
              <w:t>Kildearbejde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Historiske problemstillinger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og løsningsforslag (fase 1)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Historiske problemstillinger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og løsningsforslag (fase 2)</w:t>
            </w:r>
          </w:p>
          <w:p w:rsidR="00E439EA" w:rsidRPr="00FA4000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Kildeanalyse (fase 2)</w:t>
            </w:r>
          </w:p>
        </w:tc>
        <w:tc>
          <w:tcPr>
            <w:tcW w:w="3755" w:type="dxa"/>
            <w:vMerge w:val="restart"/>
          </w:tcPr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formulere historiske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problemstillinger til temaet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ungdomskultur.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i en fremlæggelse belyse en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selvvalgt problemstilling inden for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temaet ungdomskultur med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udgangspunkt i relevante kilder.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udvælge og vurdere kilder,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der belyser en selvvalgt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problemstilling inden for temaet</w:t>
            </w:r>
          </w:p>
          <w:p w:rsid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ungdomskultur.</w:t>
            </w:r>
          </w:p>
          <w:p w:rsidR="00E439EA" w:rsidRPr="00FA4000" w:rsidRDefault="00E439EA" w:rsidP="00E439EA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274" w:type="dxa"/>
            <w:gridSpan w:val="5"/>
            <w:vMerge w:val="restart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274" w:type="dxa"/>
            <w:gridSpan w:val="5"/>
            <w:vMerge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963" w:type="dxa"/>
            <w:vMerge w:val="restart"/>
          </w:tcPr>
          <w:p w:rsidR="00E439EA" w:rsidRDefault="00E439EA" w:rsidP="00E439EA">
            <w:r>
              <w:t>Danmark og EF/EU</w:t>
            </w:r>
          </w:p>
          <w:p w:rsidR="00E439EA" w:rsidRPr="00A4363D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58" w:type="dxa"/>
            <w:vMerge w:val="restart"/>
          </w:tcPr>
          <w:p w:rsidR="00E439EA" w:rsidRPr="00E439EA" w:rsidRDefault="00E439EA" w:rsidP="00E439EA">
            <w:pPr>
              <w:rPr>
                <w:rFonts w:cstheme="minorHAnsi"/>
                <w:b/>
              </w:rPr>
            </w:pPr>
            <w:r w:rsidRPr="00E439EA">
              <w:rPr>
                <w:rFonts w:cstheme="minorHAnsi"/>
                <w:b/>
              </w:rPr>
              <w:t>Kronologi og sammenhæng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Kronologi, brud og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kontinuitet (fase 1)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Det lokale, regionale og</w:t>
            </w:r>
          </w:p>
          <w:p w:rsid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globale (fase 1)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</w:p>
          <w:p w:rsidR="00E439EA" w:rsidRPr="00E439EA" w:rsidRDefault="00E439EA" w:rsidP="00E439EA">
            <w:pPr>
              <w:rPr>
                <w:rFonts w:cstheme="minorHAnsi"/>
                <w:b/>
              </w:rPr>
            </w:pPr>
            <w:r w:rsidRPr="00E439EA">
              <w:rPr>
                <w:rFonts w:cstheme="minorHAnsi"/>
                <w:b/>
              </w:rPr>
              <w:t>Historiebrug</w:t>
            </w:r>
          </w:p>
          <w:p w:rsid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Historisk bevidsthed (fase 1)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</w:p>
          <w:p w:rsidR="00E439EA" w:rsidRPr="00E439EA" w:rsidRDefault="00E439EA" w:rsidP="00E439EA">
            <w:pPr>
              <w:rPr>
                <w:rFonts w:cstheme="minorHAnsi"/>
                <w:b/>
              </w:rPr>
            </w:pPr>
            <w:r w:rsidRPr="00E439EA">
              <w:rPr>
                <w:rFonts w:cstheme="minorHAnsi"/>
                <w:b/>
              </w:rPr>
              <w:t>Kildearbejde</w:t>
            </w:r>
          </w:p>
          <w:p w:rsid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Kildeanalyse (fase 1)</w:t>
            </w:r>
          </w:p>
          <w:p w:rsidR="00E439EA" w:rsidRPr="00FA4000" w:rsidRDefault="00E439EA" w:rsidP="00E439EA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redegøre for EU's historiske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baggrund.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diskutere, hvordan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medlemskabet af EF og EU har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påvirket Danmark.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diskutere, hvordan fortiden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er blevet brugt i debatten om EU.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• Jeg kan fortælle om, hvordan</w:t>
            </w:r>
          </w:p>
          <w:p w:rsidR="00E439EA" w:rsidRPr="00E439EA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historiske kilder belyser</w:t>
            </w:r>
          </w:p>
          <w:p w:rsidR="00E439EA" w:rsidRPr="00FA4000" w:rsidRDefault="00E439EA" w:rsidP="00E439EA">
            <w:pPr>
              <w:rPr>
                <w:rFonts w:cstheme="minorHAnsi"/>
              </w:rPr>
            </w:pPr>
            <w:r w:rsidRPr="00E439EA">
              <w:rPr>
                <w:rFonts w:cstheme="minorHAnsi"/>
              </w:rPr>
              <w:t>problemstillinger.</w:t>
            </w:r>
          </w:p>
        </w:tc>
        <w:tc>
          <w:tcPr>
            <w:tcW w:w="2415" w:type="dxa"/>
            <w:vMerge w:val="restart"/>
          </w:tcPr>
          <w:p w:rsidR="00E439EA" w:rsidRDefault="00E439EA" w:rsidP="00E439EA">
            <w:r>
              <w:t>• Danmark og EF/EU</w:t>
            </w:r>
          </w:p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963" w:type="dxa"/>
            <w:vMerge/>
          </w:tcPr>
          <w:p w:rsidR="00E439EA" w:rsidRPr="00FA4000" w:rsidRDefault="00E439EA" w:rsidP="00C1010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562576" w:rsidRPr="00570F12" w:rsidTr="00D64C7A">
        <w:trPr>
          <w:trHeight w:val="397"/>
        </w:trPr>
        <w:tc>
          <w:tcPr>
            <w:tcW w:w="1290" w:type="dxa"/>
            <w:vMerge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963" w:type="dxa"/>
          </w:tcPr>
          <w:p w:rsidR="00E439EA" w:rsidRDefault="00E439EA" w:rsidP="00E439EA">
            <w:r>
              <w:t>Danmark og EF/EU</w:t>
            </w:r>
          </w:p>
          <w:p w:rsidR="00562576" w:rsidRPr="00E439EA" w:rsidRDefault="00E439EA" w:rsidP="00683ADC">
            <w:pPr>
              <w:rPr>
                <w:rFonts w:cstheme="minorHAnsi"/>
                <w:i/>
              </w:rPr>
            </w:pPr>
            <w:r w:rsidRPr="00E439EA">
              <w:rPr>
                <w:rFonts w:cstheme="minorHAnsi"/>
                <w:i/>
              </w:rPr>
              <w:t>(fortsat)</w:t>
            </w:r>
          </w:p>
        </w:tc>
        <w:tc>
          <w:tcPr>
            <w:tcW w:w="1083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963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Imperialismen </w:t>
            </w:r>
            <w:r w:rsidRPr="00E439EA">
              <w:rPr>
                <w:rFonts w:cstheme="minorHAnsi"/>
                <w:i/>
              </w:rPr>
              <w:t>(forløbet er under udvikling)</w:t>
            </w:r>
          </w:p>
        </w:tc>
        <w:tc>
          <w:tcPr>
            <w:tcW w:w="1083" w:type="dxa"/>
            <w:vMerge w:val="restart"/>
          </w:tcPr>
          <w:p w:rsidR="00E439EA" w:rsidRPr="00FA4000" w:rsidRDefault="00126FF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058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DE5A6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E439EA" w:rsidRPr="00570F12" w:rsidTr="00D64C7A">
        <w:trPr>
          <w:trHeight w:val="397"/>
        </w:trPr>
        <w:tc>
          <w:tcPr>
            <w:tcW w:w="1290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E439EA" w:rsidRPr="00FA4000" w:rsidRDefault="00E439EA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96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E439EA" w:rsidRPr="00FA4000" w:rsidRDefault="00E439EA" w:rsidP="00683ADC">
            <w:pPr>
              <w:rPr>
                <w:rFonts w:cstheme="minorHAnsi"/>
              </w:rPr>
            </w:pPr>
          </w:p>
        </w:tc>
      </w:tr>
      <w:tr w:rsidR="0008211B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08211B" w:rsidRPr="00FA4000" w:rsidRDefault="0008211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606" w:type="dxa"/>
            <w:vMerge w:val="restart"/>
          </w:tcPr>
          <w:p w:rsidR="0008211B" w:rsidRPr="00FA4000" w:rsidRDefault="0008211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963" w:type="dxa"/>
          </w:tcPr>
          <w:p w:rsidR="0008211B" w:rsidRPr="00126FF2" w:rsidRDefault="00126FF2" w:rsidP="00126FF2">
            <w:pPr>
              <w:spacing w:after="160" w:line="259" w:lineRule="auto"/>
            </w:pPr>
            <w:r>
              <w:t>Dansk udenrigspolitik efter Murens fald</w:t>
            </w:r>
          </w:p>
        </w:tc>
        <w:tc>
          <w:tcPr>
            <w:tcW w:w="1083" w:type="dxa"/>
          </w:tcPr>
          <w:p w:rsidR="0008211B" w:rsidRPr="00FA4000" w:rsidRDefault="00126FF2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058" w:type="dxa"/>
          </w:tcPr>
          <w:p w:rsidR="00126FF2" w:rsidRPr="00126FF2" w:rsidRDefault="00126FF2" w:rsidP="00126FF2">
            <w:pPr>
              <w:rPr>
                <w:rFonts w:cstheme="minorHAnsi"/>
                <w:b/>
              </w:rPr>
            </w:pPr>
            <w:r w:rsidRPr="00126FF2">
              <w:rPr>
                <w:rFonts w:cstheme="minorHAnsi"/>
                <w:b/>
              </w:rPr>
              <w:t>Kronologi og sammenhæng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• Principper for overblik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(fase 2)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• Det lokale, regionale og</w:t>
            </w:r>
          </w:p>
          <w:p w:rsid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globale (fase 1)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</w:p>
          <w:p w:rsidR="00126FF2" w:rsidRPr="00126FF2" w:rsidRDefault="00126FF2" w:rsidP="00126FF2">
            <w:pPr>
              <w:rPr>
                <w:rFonts w:cstheme="minorHAnsi"/>
                <w:b/>
              </w:rPr>
            </w:pPr>
            <w:r w:rsidRPr="00126FF2">
              <w:rPr>
                <w:rFonts w:cstheme="minorHAnsi"/>
                <w:b/>
              </w:rPr>
              <w:t>Historiebrug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• Historiske scenarier (fase 1)</w:t>
            </w:r>
          </w:p>
          <w:p w:rsidR="00126FF2" w:rsidRPr="00126FF2" w:rsidRDefault="00126FF2" w:rsidP="00126FF2">
            <w:pPr>
              <w:rPr>
                <w:rFonts w:cstheme="minorHAnsi"/>
                <w:b/>
              </w:rPr>
            </w:pPr>
            <w:r w:rsidRPr="00126FF2">
              <w:rPr>
                <w:rFonts w:cstheme="minorHAnsi"/>
                <w:b/>
              </w:rPr>
              <w:lastRenderedPageBreak/>
              <w:t>Kildearbejde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• Historiske problemstillinger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og løsningsforslag (fase 1)</w:t>
            </w:r>
          </w:p>
          <w:p w:rsidR="0008211B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• Kildeanalyse (fase 1)</w:t>
            </w:r>
          </w:p>
          <w:p w:rsidR="00126FF2" w:rsidRPr="00FA4000" w:rsidRDefault="00126FF2" w:rsidP="00126FF2">
            <w:pPr>
              <w:rPr>
                <w:rFonts w:cstheme="minorHAnsi"/>
              </w:rPr>
            </w:pPr>
          </w:p>
        </w:tc>
        <w:tc>
          <w:tcPr>
            <w:tcW w:w="3755" w:type="dxa"/>
          </w:tcPr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lastRenderedPageBreak/>
              <w:t>• Jeg kan forklare, hvorfor Danmarks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udenrigspolitik efter Murens fald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adskiller sig fra tidligere tiders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• Jeg kan beskrive Danmarks rolle i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internationale konflikter efter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Murens fald i store træk.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• Jeg kan reflektere over historiske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problemstillinger ud fra et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lastRenderedPageBreak/>
              <w:t>dilemmaspil.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• Jeg kan belyse en problemstilling om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Danmarks udenrigspolitik ved hjælp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af kilder.</w:t>
            </w:r>
          </w:p>
          <w:p w:rsidR="00126FF2" w:rsidRPr="00126FF2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• Jeg kan diskutere værdien af</w:t>
            </w:r>
          </w:p>
          <w:p w:rsidR="0008211B" w:rsidRDefault="00126FF2" w:rsidP="00126FF2">
            <w:pPr>
              <w:rPr>
                <w:rFonts w:cstheme="minorHAnsi"/>
              </w:rPr>
            </w:pPr>
            <w:r w:rsidRPr="00126FF2">
              <w:rPr>
                <w:rFonts w:cstheme="minorHAnsi"/>
              </w:rPr>
              <w:t>forskellige kildekritiske begreber.</w:t>
            </w:r>
          </w:p>
          <w:p w:rsidR="00126FF2" w:rsidRPr="00FA4000" w:rsidRDefault="00126FF2" w:rsidP="00126FF2">
            <w:pPr>
              <w:rPr>
                <w:rFonts w:cstheme="minorHAnsi"/>
              </w:rPr>
            </w:pPr>
          </w:p>
        </w:tc>
        <w:tc>
          <w:tcPr>
            <w:tcW w:w="2415" w:type="dxa"/>
          </w:tcPr>
          <w:p w:rsidR="00126FF2" w:rsidRDefault="00126FF2" w:rsidP="00126FF2">
            <w:r>
              <w:lastRenderedPageBreak/>
              <w:t xml:space="preserve">• Dansk udenrigspolitik efter Murens fald </w:t>
            </w:r>
          </w:p>
          <w:p w:rsidR="0008211B" w:rsidRPr="00FA4000" w:rsidRDefault="0008211B" w:rsidP="00683ADC">
            <w:pPr>
              <w:rPr>
                <w:rFonts w:cstheme="minorHAnsi"/>
              </w:rPr>
            </w:pPr>
          </w:p>
        </w:tc>
      </w:tr>
      <w:tr w:rsidR="0008211B" w:rsidRPr="00570F12" w:rsidTr="00251DBD">
        <w:trPr>
          <w:trHeight w:val="397"/>
        </w:trPr>
        <w:tc>
          <w:tcPr>
            <w:tcW w:w="1290" w:type="dxa"/>
            <w:vMerge/>
          </w:tcPr>
          <w:p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vMerge/>
          </w:tcPr>
          <w:p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12274" w:type="dxa"/>
            <w:gridSpan w:val="5"/>
          </w:tcPr>
          <w:p w:rsidR="0008211B" w:rsidRPr="00FA4000" w:rsidRDefault="0008211B" w:rsidP="0008211B">
            <w:pPr>
              <w:rPr>
                <w:rFonts w:cstheme="minorHAnsi"/>
              </w:rPr>
            </w:pPr>
            <w:r w:rsidRPr="00D35841">
              <w:rPr>
                <w:rFonts w:cstheme="minorHAnsi"/>
              </w:rPr>
              <w:t>Skolernes Innovationsdag</w:t>
            </w:r>
            <w:r>
              <w:rPr>
                <w:rFonts w:cstheme="minorHAnsi"/>
              </w:rPr>
              <w:t xml:space="preserve"> (3. april)</w:t>
            </w:r>
          </w:p>
        </w:tc>
      </w:tr>
      <w:tr w:rsidR="0008211B" w:rsidRPr="00570F12" w:rsidTr="00D64C7A">
        <w:trPr>
          <w:trHeight w:val="397"/>
        </w:trPr>
        <w:tc>
          <w:tcPr>
            <w:tcW w:w="1290" w:type="dxa"/>
            <w:vMerge/>
          </w:tcPr>
          <w:p w:rsidR="0008211B" w:rsidRPr="00FA4000" w:rsidRDefault="0008211B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D9D9D9" w:themeFill="background1" w:themeFillShade="D9"/>
          </w:tcPr>
          <w:p w:rsidR="0008211B" w:rsidRPr="00FA4000" w:rsidRDefault="0008211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2274" w:type="dxa"/>
            <w:gridSpan w:val="5"/>
            <w:shd w:val="clear" w:color="auto" w:fill="D9D9D9" w:themeFill="background1" w:themeFillShade="D9"/>
            <w:vAlign w:val="center"/>
          </w:tcPr>
          <w:p w:rsidR="0008211B" w:rsidRPr="00FA4000" w:rsidRDefault="0008211B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126FF2" w:rsidRPr="00570F12" w:rsidTr="00126FF2">
        <w:trPr>
          <w:trHeight w:val="397"/>
        </w:trPr>
        <w:tc>
          <w:tcPr>
            <w:tcW w:w="1290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963" w:type="dxa"/>
            <w:vMerge w:val="restart"/>
            <w:shd w:val="clear" w:color="auto" w:fill="FFFFFF" w:themeFill="background1"/>
          </w:tcPr>
          <w:p w:rsidR="00126FF2" w:rsidRPr="00FA4000" w:rsidRDefault="00126FF2" w:rsidP="00126FF2">
            <w:pPr>
              <w:rPr>
                <w:rFonts w:cstheme="minorHAnsi"/>
              </w:rPr>
            </w:pPr>
            <w:r>
              <w:t>Dansk udenrigspolitik efter Murens fald</w:t>
            </w:r>
            <w:r>
              <w:t xml:space="preserve"> </w:t>
            </w:r>
            <w:r w:rsidRPr="00126FF2">
              <w:rPr>
                <w:i/>
              </w:rPr>
              <w:t>(</w:t>
            </w:r>
            <w:r>
              <w:rPr>
                <w:i/>
              </w:rPr>
              <w:t>f</w:t>
            </w:r>
            <w:r w:rsidRPr="00126FF2">
              <w:rPr>
                <w:i/>
              </w:rPr>
              <w:t>ortsat)</w:t>
            </w:r>
          </w:p>
        </w:tc>
        <w:tc>
          <w:tcPr>
            <w:tcW w:w="1083" w:type="dxa"/>
            <w:vMerge w:val="restart"/>
            <w:shd w:val="clear" w:color="auto" w:fill="FFFFFF" w:themeFill="background1"/>
          </w:tcPr>
          <w:p w:rsidR="00126FF2" w:rsidRPr="00FA4000" w:rsidRDefault="00126FF2" w:rsidP="00126FF2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  <w:shd w:val="clear" w:color="auto" w:fill="FFFFFF" w:themeFill="background1"/>
          </w:tcPr>
          <w:p w:rsidR="00126FF2" w:rsidRPr="00FA4000" w:rsidRDefault="00126FF2" w:rsidP="00126FF2">
            <w:pPr>
              <w:rPr>
                <w:rFonts w:cstheme="minorHAnsi"/>
              </w:rPr>
            </w:pPr>
          </w:p>
        </w:tc>
        <w:tc>
          <w:tcPr>
            <w:tcW w:w="3761" w:type="dxa"/>
            <w:tcBorders>
              <w:bottom w:val="nil"/>
            </w:tcBorders>
            <w:shd w:val="clear" w:color="auto" w:fill="FFFFFF" w:themeFill="background1"/>
          </w:tcPr>
          <w:p w:rsidR="00126FF2" w:rsidRPr="00FA4000" w:rsidRDefault="00126FF2" w:rsidP="00126FF2">
            <w:pPr>
              <w:rPr>
                <w:rFonts w:cstheme="minorHAnsi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FFFFFF" w:themeFill="background1"/>
          </w:tcPr>
          <w:p w:rsidR="00126FF2" w:rsidRPr="00FA4000" w:rsidRDefault="00126FF2" w:rsidP="00126FF2">
            <w:pPr>
              <w:rPr>
                <w:rFonts w:cstheme="minorHAnsi"/>
              </w:rPr>
            </w:pPr>
          </w:p>
        </w:tc>
      </w:tr>
      <w:tr w:rsidR="00126FF2" w:rsidRPr="00570F12" w:rsidTr="00126FF2">
        <w:trPr>
          <w:trHeight w:val="397"/>
        </w:trPr>
        <w:tc>
          <w:tcPr>
            <w:tcW w:w="1290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963" w:type="dxa"/>
            <w:vMerge/>
          </w:tcPr>
          <w:p w:rsidR="00126FF2" w:rsidRPr="00FA4000" w:rsidRDefault="00126FF2" w:rsidP="00126FF2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26FF2" w:rsidRPr="00FA4000" w:rsidRDefault="00126FF2" w:rsidP="00126FF2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26FF2" w:rsidRPr="00FA4000" w:rsidRDefault="00126FF2" w:rsidP="00126FF2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  <w:tcBorders>
              <w:top w:val="nil"/>
            </w:tcBorders>
          </w:tcPr>
          <w:p w:rsidR="00126FF2" w:rsidRPr="00FA4000" w:rsidRDefault="00126FF2" w:rsidP="00126FF2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  <w:tcBorders>
              <w:top w:val="nil"/>
            </w:tcBorders>
          </w:tcPr>
          <w:p w:rsidR="00126FF2" w:rsidRPr="00FA4000" w:rsidRDefault="00126FF2" w:rsidP="00126FF2">
            <w:pPr>
              <w:rPr>
                <w:rFonts w:cstheme="minorHAnsi"/>
              </w:rPr>
            </w:pPr>
          </w:p>
        </w:tc>
      </w:tr>
      <w:tr w:rsidR="00126FF2" w:rsidRPr="00570F12" w:rsidTr="00126FF2">
        <w:trPr>
          <w:trHeight w:val="397"/>
        </w:trPr>
        <w:tc>
          <w:tcPr>
            <w:tcW w:w="1290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96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</w:tr>
      <w:tr w:rsidR="00126FF2" w:rsidRPr="00570F12" w:rsidTr="00126FF2">
        <w:trPr>
          <w:trHeight w:val="397"/>
        </w:trPr>
        <w:tc>
          <w:tcPr>
            <w:tcW w:w="1290" w:type="dxa"/>
            <w:vMerge w:val="restart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606" w:type="dxa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96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</w:tr>
      <w:tr w:rsidR="00126FF2" w:rsidRPr="00570F12" w:rsidTr="00126FF2">
        <w:trPr>
          <w:trHeight w:val="397"/>
        </w:trPr>
        <w:tc>
          <w:tcPr>
            <w:tcW w:w="1290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96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  <w:tcBorders>
              <w:top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</w:tr>
      <w:tr w:rsidR="00126FF2" w:rsidRPr="00570F12" w:rsidTr="00D64C7A">
        <w:trPr>
          <w:trHeight w:val="397"/>
        </w:trPr>
        <w:tc>
          <w:tcPr>
            <w:tcW w:w="1290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963" w:type="dxa"/>
            <w:vMerge w:val="restart"/>
          </w:tcPr>
          <w:p w:rsidR="00126FF2" w:rsidRPr="00126FF2" w:rsidRDefault="00126FF2" w:rsidP="00126FF2">
            <w:pPr>
              <w:spacing w:after="160" w:line="259" w:lineRule="auto"/>
            </w:pPr>
            <w:r>
              <w:t>Prøveperiode</w:t>
            </w:r>
            <w:bookmarkStart w:id="0" w:name="_GoBack"/>
            <w:bookmarkEnd w:id="0"/>
          </w:p>
        </w:tc>
        <w:tc>
          <w:tcPr>
            <w:tcW w:w="1083" w:type="dxa"/>
            <w:vMerge w:val="restart"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 w:val="restart"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 w:val="restart"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 w:val="restart"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</w:tr>
      <w:tr w:rsidR="00126FF2" w:rsidRPr="00570F12" w:rsidTr="00D64C7A">
        <w:trPr>
          <w:trHeight w:val="397"/>
        </w:trPr>
        <w:tc>
          <w:tcPr>
            <w:tcW w:w="1290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96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</w:tr>
      <w:tr w:rsidR="00126FF2" w:rsidRPr="00570F12" w:rsidTr="00D64C7A">
        <w:trPr>
          <w:trHeight w:val="397"/>
        </w:trPr>
        <w:tc>
          <w:tcPr>
            <w:tcW w:w="1290" w:type="dxa"/>
            <w:vMerge w:val="restart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606" w:type="dxa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96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</w:tr>
      <w:tr w:rsidR="00126FF2" w:rsidRPr="00570F12" w:rsidTr="00D64C7A">
        <w:trPr>
          <w:trHeight w:val="397"/>
        </w:trPr>
        <w:tc>
          <w:tcPr>
            <w:tcW w:w="1290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96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</w:tr>
      <w:tr w:rsidR="00126FF2" w:rsidRPr="00570F12" w:rsidTr="00126FF2">
        <w:trPr>
          <w:trHeight w:val="397"/>
        </w:trPr>
        <w:tc>
          <w:tcPr>
            <w:tcW w:w="1290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963" w:type="dxa"/>
            <w:vMerge/>
            <w:tcBorders>
              <w:bottom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1083" w:type="dxa"/>
            <w:vMerge/>
            <w:tcBorders>
              <w:bottom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058" w:type="dxa"/>
            <w:vMerge/>
            <w:tcBorders>
              <w:bottom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3755" w:type="dxa"/>
            <w:vMerge/>
            <w:tcBorders>
              <w:bottom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2415" w:type="dxa"/>
            <w:vMerge/>
            <w:tcBorders>
              <w:bottom w:val="nil"/>
            </w:tcBorders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</w:tr>
      <w:tr w:rsidR="00126FF2" w:rsidRPr="00570F12" w:rsidTr="00126FF2">
        <w:trPr>
          <w:trHeight w:val="397"/>
        </w:trPr>
        <w:tc>
          <w:tcPr>
            <w:tcW w:w="1290" w:type="dxa"/>
            <w:vMerge/>
          </w:tcPr>
          <w:p w:rsidR="00126FF2" w:rsidRPr="00FA4000" w:rsidRDefault="00126FF2" w:rsidP="0008211B">
            <w:pPr>
              <w:rPr>
                <w:rFonts w:cstheme="minorHAnsi"/>
              </w:rPr>
            </w:pPr>
          </w:p>
        </w:tc>
        <w:tc>
          <w:tcPr>
            <w:tcW w:w="606" w:type="dxa"/>
            <w:shd w:val="clear" w:color="auto" w:fill="auto"/>
          </w:tcPr>
          <w:p w:rsidR="00126FF2" w:rsidRPr="00FA4000" w:rsidRDefault="00126FF2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964" w:type="dxa"/>
            <w:tcBorders>
              <w:top w:val="nil"/>
            </w:tcBorders>
            <w:shd w:val="clear" w:color="auto" w:fill="auto"/>
          </w:tcPr>
          <w:p w:rsidR="00126FF2" w:rsidRPr="00AB6FDC" w:rsidRDefault="00126FF2" w:rsidP="0008211B">
            <w:pPr>
              <w:rPr>
                <w:rFonts w:cstheme="minorHAnsi"/>
                <w:highlight w:val="yellow"/>
              </w:rPr>
            </w:pPr>
          </w:p>
        </w:tc>
        <w:tc>
          <w:tcPr>
            <w:tcW w:w="1082" w:type="dxa"/>
            <w:tcBorders>
              <w:top w:val="nil"/>
            </w:tcBorders>
            <w:shd w:val="clear" w:color="auto" w:fill="auto"/>
          </w:tcPr>
          <w:p w:rsidR="00126FF2" w:rsidRPr="00AB6FDC" w:rsidRDefault="00126FF2" w:rsidP="0008211B">
            <w:pPr>
              <w:rPr>
                <w:rFonts w:cstheme="minorHAnsi"/>
                <w:highlight w:val="yellow"/>
              </w:rPr>
            </w:pPr>
          </w:p>
        </w:tc>
        <w:tc>
          <w:tcPr>
            <w:tcW w:w="3059" w:type="dxa"/>
            <w:tcBorders>
              <w:top w:val="nil"/>
            </w:tcBorders>
            <w:shd w:val="clear" w:color="auto" w:fill="auto"/>
          </w:tcPr>
          <w:p w:rsidR="00126FF2" w:rsidRPr="00AB6FDC" w:rsidRDefault="00126FF2" w:rsidP="0008211B">
            <w:pPr>
              <w:rPr>
                <w:rFonts w:cstheme="minorHAnsi"/>
                <w:highlight w:val="yellow"/>
              </w:rPr>
            </w:pPr>
          </w:p>
        </w:tc>
        <w:tc>
          <w:tcPr>
            <w:tcW w:w="3756" w:type="dxa"/>
            <w:tcBorders>
              <w:top w:val="nil"/>
            </w:tcBorders>
            <w:shd w:val="clear" w:color="auto" w:fill="auto"/>
          </w:tcPr>
          <w:p w:rsidR="00126FF2" w:rsidRPr="00AB6FDC" w:rsidRDefault="00126FF2" w:rsidP="0008211B">
            <w:pPr>
              <w:rPr>
                <w:rFonts w:cstheme="minorHAnsi"/>
                <w:highlight w:val="yellow"/>
              </w:rPr>
            </w:pPr>
          </w:p>
        </w:tc>
        <w:tc>
          <w:tcPr>
            <w:tcW w:w="2413" w:type="dxa"/>
            <w:tcBorders>
              <w:top w:val="nil"/>
            </w:tcBorders>
            <w:shd w:val="clear" w:color="auto" w:fill="auto"/>
          </w:tcPr>
          <w:p w:rsidR="00126FF2" w:rsidRPr="00AB6FDC" w:rsidRDefault="00126FF2" w:rsidP="0008211B">
            <w:pPr>
              <w:rPr>
                <w:rFonts w:cstheme="minorHAnsi"/>
                <w:highlight w:val="yellow"/>
              </w:rPr>
            </w:pPr>
          </w:p>
        </w:tc>
      </w:tr>
    </w:tbl>
    <w:p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97F" w:rsidRDefault="00DC097F" w:rsidP="0027615F">
      <w:pPr>
        <w:spacing w:after="0" w:line="240" w:lineRule="auto"/>
      </w:pPr>
      <w:r>
        <w:separator/>
      </w:r>
    </w:p>
  </w:endnote>
  <w:endnote w:type="continuationSeparator" w:id="0">
    <w:p w:rsidR="00DC097F" w:rsidRDefault="00DC097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2A62" w:rsidRDefault="00762A62" w:rsidP="00DE5A6C">
            <w:pPr>
              <w:pStyle w:val="Footer"/>
              <w:tabs>
                <w:tab w:val="clear" w:pos="9638"/>
                <w:tab w:val="left" w:pos="10342"/>
                <w:tab w:val="right" w:pos="14317"/>
              </w:tabs>
            </w:pPr>
          </w:p>
          <w:p w:rsidR="0027615F" w:rsidRDefault="00DE5A6C" w:rsidP="00DE5A6C">
            <w:pPr>
              <w:pStyle w:val="Footer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97F" w:rsidRDefault="00DC097F" w:rsidP="0027615F">
      <w:pPr>
        <w:spacing w:after="0" w:line="240" w:lineRule="auto"/>
      </w:pPr>
      <w:r>
        <w:separator/>
      </w:r>
    </w:p>
  </w:footnote>
  <w:footnote w:type="continuationSeparator" w:id="0">
    <w:p w:rsidR="00DC097F" w:rsidRDefault="00DC097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7B" w:rsidRPr="0008567B" w:rsidRDefault="00255B41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Historie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9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</w:t>
    </w:r>
    <w:r w:rsidR="00D64C7A">
      <w:rPr>
        <w:rFonts w:cstheme="minorHAnsi"/>
        <w:b/>
        <w:sz w:val="28"/>
      </w:rPr>
      <w:t>9</w:t>
    </w:r>
    <w:r w:rsidR="0008567B" w:rsidRPr="00570F12">
      <w:rPr>
        <w:rFonts w:cstheme="minorHAnsi"/>
        <w:b/>
        <w:sz w:val="28"/>
      </w:rPr>
      <w:t>/20</w:t>
    </w:r>
    <w:r w:rsidR="00D64C7A">
      <w:rPr>
        <w:rFonts w:cstheme="minorHAnsi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26FF2"/>
    <w:rsid w:val="00132F03"/>
    <w:rsid w:val="00204206"/>
    <w:rsid w:val="0021615B"/>
    <w:rsid w:val="00255B41"/>
    <w:rsid w:val="0027615F"/>
    <w:rsid w:val="003F5D14"/>
    <w:rsid w:val="00453ADF"/>
    <w:rsid w:val="00562576"/>
    <w:rsid w:val="00570F12"/>
    <w:rsid w:val="00580E87"/>
    <w:rsid w:val="005C5BAB"/>
    <w:rsid w:val="005F7F21"/>
    <w:rsid w:val="00631591"/>
    <w:rsid w:val="00683ADC"/>
    <w:rsid w:val="0069661B"/>
    <w:rsid w:val="0073124F"/>
    <w:rsid w:val="0074274E"/>
    <w:rsid w:val="00762A62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C097F"/>
    <w:rsid w:val="00DE5A6C"/>
    <w:rsid w:val="00E3102B"/>
    <w:rsid w:val="00E439EA"/>
    <w:rsid w:val="00E609BE"/>
    <w:rsid w:val="00E9196F"/>
    <w:rsid w:val="00EA6DE2"/>
    <w:rsid w:val="00ED0334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377586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5F"/>
  </w:style>
  <w:style w:type="paragraph" w:styleId="Footer">
    <w:name w:val="footer"/>
    <w:basedOn w:val="Normal"/>
    <w:link w:val="FooterChar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5F"/>
  </w:style>
  <w:style w:type="paragraph" w:styleId="BalloonText">
    <w:name w:val="Balloon Text"/>
    <w:basedOn w:val="Normal"/>
    <w:link w:val="BalloonTextChar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Selma Kaplanoglu</cp:lastModifiedBy>
  <cp:revision>3</cp:revision>
  <dcterms:created xsi:type="dcterms:W3CDTF">2019-03-21T14:30:00Z</dcterms:created>
  <dcterms:modified xsi:type="dcterms:W3CDTF">2019-03-22T08:24:00Z</dcterms:modified>
</cp:coreProperties>
</file>