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289"/>
        <w:gridCol w:w="606"/>
        <w:gridCol w:w="1962"/>
        <w:gridCol w:w="1084"/>
        <w:gridCol w:w="3057"/>
        <w:gridCol w:w="3753"/>
        <w:gridCol w:w="6"/>
        <w:gridCol w:w="2413"/>
      </w:tblGrid>
      <w:tr w:rsidR="00562576" w:rsidRPr="00570F12" w14:paraId="5A45B4AF" w14:textId="77777777" w:rsidTr="007F6110">
        <w:tc>
          <w:tcPr>
            <w:tcW w:w="1289" w:type="dxa"/>
            <w:shd w:val="clear" w:color="auto" w:fill="D9D9D9" w:themeFill="background1" w:themeFillShade="D9"/>
          </w:tcPr>
          <w:p w14:paraId="7665F277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4013C1C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50FCF323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1308606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14:paraId="43663AD6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3" w:type="dxa"/>
            <w:shd w:val="clear" w:color="auto" w:fill="D9D9D9" w:themeFill="background1" w:themeFillShade="D9"/>
          </w:tcPr>
          <w:p w14:paraId="43EBF62A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9" w:type="dxa"/>
            <w:gridSpan w:val="2"/>
            <w:shd w:val="clear" w:color="auto" w:fill="D9D9D9" w:themeFill="background1" w:themeFillShade="D9"/>
          </w:tcPr>
          <w:p w14:paraId="4E4F7B9A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647C6B" w:rsidRPr="00570F12" w14:paraId="58598256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7B3A8FE8" w14:textId="517FB97A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14:paraId="10AFBEC1" w14:textId="77777777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2" w:type="dxa"/>
            <w:vMerge w:val="restart"/>
          </w:tcPr>
          <w:p w14:paraId="4135B52D" w14:textId="28A9F142" w:rsidR="00647C6B" w:rsidRPr="00647C6B" w:rsidRDefault="00647C6B" w:rsidP="00647C6B">
            <w:r>
              <w:t xml:space="preserve">Kildekritisk kursus </w:t>
            </w:r>
          </w:p>
        </w:tc>
        <w:tc>
          <w:tcPr>
            <w:tcW w:w="1084" w:type="dxa"/>
            <w:vMerge w:val="restart"/>
          </w:tcPr>
          <w:p w14:paraId="447448A1" w14:textId="211A1562" w:rsidR="00647C6B" w:rsidRPr="00FA4000" w:rsidRDefault="00647C6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7" w:type="dxa"/>
            <w:vMerge w:val="restart"/>
          </w:tcPr>
          <w:p w14:paraId="069D3012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Kildearbejde</w:t>
            </w:r>
          </w:p>
          <w:p w14:paraId="30D5751B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Historiske problemstillinger og løsningsforslag (fase 2)</w:t>
            </w:r>
          </w:p>
          <w:p w14:paraId="5979F59E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Kildeanalyse (fase 1)</w:t>
            </w:r>
          </w:p>
          <w:p w14:paraId="6273904A" w14:textId="28838B0B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Sprog og skriftsprog (fase 1)</w:t>
            </w:r>
          </w:p>
          <w:p w14:paraId="3C1314B1" w14:textId="77777777" w:rsidR="00647C6B" w:rsidRPr="00FA4000" w:rsidRDefault="00647C6B" w:rsidP="00647C6B">
            <w:pPr>
              <w:rPr>
                <w:rFonts w:cstheme="minorHAnsi"/>
              </w:rPr>
            </w:pPr>
          </w:p>
        </w:tc>
        <w:tc>
          <w:tcPr>
            <w:tcW w:w="3753" w:type="dxa"/>
            <w:vMerge w:val="restart"/>
          </w:tcPr>
          <w:p w14:paraId="636612E1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belyse en historisk</w:t>
            </w:r>
          </w:p>
          <w:p w14:paraId="5DEF30B5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problemstilling ved hjælp af en kilde.</w:t>
            </w:r>
          </w:p>
          <w:p w14:paraId="3C2C69F8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analysere kilder ved hjælp af</w:t>
            </w:r>
          </w:p>
          <w:p w14:paraId="0EEA1D3F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kildekritiske begreber.</w:t>
            </w:r>
          </w:p>
          <w:p w14:paraId="4670BEAC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vurdere troværdigheden og</w:t>
            </w:r>
          </w:p>
          <w:p w14:paraId="6E4F9C95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anvendeligheden af kilder.</w:t>
            </w:r>
          </w:p>
          <w:p w14:paraId="7F36E0A2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forklare, hvorfor det er vigtigt</w:t>
            </w:r>
          </w:p>
          <w:p w14:paraId="197BFF70" w14:textId="77777777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at være kildekritisk.</w:t>
            </w:r>
          </w:p>
          <w:p w14:paraId="430D99BA" w14:textId="055498F1" w:rsidR="00647C6B" w:rsidRPr="00FA4000" w:rsidRDefault="00647C6B" w:rsidP="00647C6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 w:val="restart"/>
          </w:tcPr>
          <w:p w14:paraId="2A888629" w14:textId="77777777" w:rsidR="00647C6B" w:rsidRDefault="00647C6B" w:rsidP="00647C6B">
            <w:r>
              <w:t>• Kildekritisk kursus</w:t>
            </w:r>
          </w:p>
          <w:p w14:paraId="7BCF3CB9" w14:textId="77777777" w:rsidR="00647C6B" w:rsidRPr="00FA4000" w:rsidRDefault="00647C6B">
            <w:pPr>
              <w:rPr>
                <w:rFonts w:cstheme="minorHAnsi"/>
              </w:rPr>
            </w:pPr>
          </w:p>
        </w:tc>
      </w:tr>
      <w:tr w:rsidR="00647C6B" w:rsidRPr="00570F12" w14:paraId="4DBABF4C" w14:textId="77777777" w:rsidTr="007F6110">
        <w:trPr>
          <w:trHeight w:val="397"/>
        </w:trPr>
        <w:tc>
          <w:tcPr>
            <w:tcW w:w="1289" w:type="dxa"/>
            <w:vMerge/>
          </w:tcPr>
          <w:p w14:paraId="7CEA0444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8B29B8A" w14:textId="77777777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2" w:type="dxa"/>
            <w:vMerge/>
          </w:tcPr>
          <w:p w14:paraId="3705DA45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76935A6F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0E015E92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6595BF75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3CDEE317" w14:textId="77777777" w:rsidR="00647C6B" w:rsidRPr="00FA4000" w:rsidRDefault="00647C6B">
            <w:pPr>
              <w:rPr>
                <w:rFonts w:cstheme="minorHAnsi"/>
              </w:rPr>
            </w:pPr>
          </w:p>
        </w:tc>
      </w:tr>
      <w:tr w:rsidR="00647C6B" w:rsidRPr="00570F12" w14:paraId="5CB50962" w14:textId="77777777" w:rsidTr="007F6110">
        <w:trPr>
          <w:trHeight w:val="397"/>
        </w:trPr>
        <w:tc>
          <w:tcPr>
            <w:tcW w:w="1289" w:type="dxa"/>
            <w:vMerge/>
          </w:tcPr>
          <w:p w14:paraId="1049AD90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59436D0" w14:textId="77777777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2" w:type="dxa"/>
            <w:vMerge/>
          </w:tcPr>
          <w:p w14:paraId="5207D108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0EB0955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23D1CB29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426BB019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384F7E82" w14:textId="77777777" w:rsidR="00647C6B" w:rsidRPr="00FA4000" w:rsidRDefault="00647C6B">
            <w:pPr>
              <w:rPr>
                <w:rFonts w:cstheme="minorHAnsi"/>
              </w:rPr>
            </w:pPr>
          </w:p>
        </w:tc>
      </w:tr>
      <w:tr w:rsidR="00647C6B" w:rsidRPr="00570F12" w14:paraId="0D0C49D5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2835CB5F" w14:textId="77777777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14:paraId="32C7BC07" w14:textId="77777777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2" w:type="dxa"/>
            <w:vMerge/>
          </w:tcPr>
          <w:p w14:paraId="33851B15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46CB37F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292ED1D3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04345875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67323AF2" w14:textId="77777777" w:rsidR="00647C6B" w:rsidRPr="00FA4000" w:rsidRDefault="00647C6B">
            <w:pPr>
              <w:rPr>
                <w:rFonts w:cstheme="minorHAnsi"/>
              </w:rPr>
            </w:pPr>
          </w:p>
        </w:tc>
      </w:tr>
      <w:tr w:rsidR="00647C6B" w:rsidRPr="00570F12" w14:paraId="219AF49A" w14:textId="77777777" w:rsidTr="007F6110">
        <w:trPr>
          <w:trHeight w:val="397"/>
        </w:trPr>
        <w:tc>
          <w:tcPr>
            <w:tcW w:w="1289" w:type="dxa"/>
            <w:vMerge/>
          </w:tcPr>
          <w:p w14:paraId="2B7923C8" w14:textId="77777777" w:rsidR="00647C6B" w:rsidRPr="00FA4000" w:rsidRDefault="00647C6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15E7A5C" w14:textId="77777777" w:rsidR="00647C6B" w:rsidRPr="00FA4000" w:rsidRDefault="00647C6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2" w:type="dxa"/>
            <w:vMerge w:val="restart"/>
          </w:tcPr>
          <w:p w14:paraId="0088F8F0" w14:textId="3DF70F4E" w:rsidR="00647C6B" w:rsidRPr="00647C6B" w:rsidRDefault="00647C6B">
            <w:r>
              <w:t>Enevælden i Danmark</w:t>
            </w:r>
            <w:bookmarkStart w:id="0" w:name="_GoBack"/>
            <w:bookmarkEnd w:id="0"/>
          </w:p>
        </w:tc>
        <w:tc>
          <w:tcPr>
            <w:tcW w:w="1084" w:type="dxa"/>
            <w:vMerge w:val="restart"/>
          </w:tcPr>
          <w:p w14:paraId="21C2B6AD" w14:textId="55AFB735" w:rsidR="00647C6B" w:rsidRPr="00FA4000" w:rsidRDefault="00647C6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7" w:type="dxa"/>
            <w:vMerge w:val="restart"/>
          </w:tcPr>
          <w:p w14:paraId="28BEED7B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Kronologi og sammenhæng</w:t>
            </w:r>
          </w:p>
          <w:p w14:paraId="3FA944C0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Kronologi, brud og</w:t>
            </w:r>
          </w:p>
          <w:p w14:paraId="5BBF5503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kontinuitet (fase 2)</w:t>
            </w:r>
          </w:p>
          <w:p w14:paraId="562D3712" w14:textId="253BDA63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Historiekanon (fase 1)</w:t>
            </w:r>
          </w:p>
          <w:p w14:paraId="0435CDA7" w14:textId="77777777" w:rsidR="00647C6B" w:rsidRPr="00647C6B" w:rsidRDefault="00647C6B" w:rsidP="00647C6B">
            <w:pPr>
              <w:rPr>
                <w:rFonts w:cstheme="minorHAnsi"/>
              </w:rPr>
            </w:pPr>
          </w:p>
          <w:p w14:paraId="1FA6855B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Historiebrug</w:t>
            </w:r>
          </w:p>
          <w:p w14:paraId="5256C967" w14:textId="1F1F304C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Historiske scenarier (fase 1)</w:t>
            </w:r>
          </w:p>
          <w:p w14:paraId="0A8CA908" w14:textId="77777777" w:rsidR="00647C6B" w:rsidRPr="00647C6B" w:rsidRDefault="00647C6B" w:rsidP="00647C6B">
            <w:pPr>
              <w:rPr>
                <w:rFonts w:cstheme="minorHAnsi"/>
              </w:rPr>
            </w:pPr>
          </w:p>
          <w:p w14:paraId="667949FC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Kildearbejde</w:t>
            </w:r>
          </w:p>
          <w:p w14:paraId="78177754" w14:textId="38759FEC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Historiske problemstillinger</w:t>
            </w:r>
          </w:p>
          <w:p w14:paraId="37E93B9E" w14:textId="77777777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og løsningsforslag (fase 2)</w:t>
            </w:r>
          </w:p>
          <w:p w14:paraId="45E6DA1F" w14:textId="513D4E14" w:rsidR="00647C6B" w:rsidRPr="00FA4000" w:rsidRDefault="00647C6B" w:rsidP="00647C6B">
            <w:pPr>
              <w:rPr>
                <w:rFonts w:cstheme="minorHAnsi"/>
              </w:rPr>
            </w:pPr>
          </w:p>
        </w:tc>
        <w:tc>
          <w:tcPr>
            <w:tcW w:w="3753" w:type="dxa"/>
            <w:vMerge w:val="restart"/>
          </w:tcPr>
          <w:p w14:paraId="2464F531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forklare, hvorfor enevældens</w:t>
            </w:r>
          </w:p>
          <w:p w14:paraId="501F247A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indførelse er et af historiens store</w:t>
            </w:r>
          </w:p>
          <w:p w14:paraId="55C747B1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brud.</w:t>
            </w:r>
          </w:p>
          <w:p w14:paraId="5916364E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redegøre for hovedlinjerne i</w:t>
            </w:r>
          </w:p>
          <w:p w14:paraId="442E227B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enevældens indførelse i 1660.</w:t>
            </w:r>
          </w:p>
          <w:p w14:paraId="38EDA1D9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udtrykke viden om</w:t>
            </w:r>
          </w:p>
          <w:p w14:paraId="0F66E185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enevælden igennem historiske</w:t>
            </w:r>
          </w:p>
          <w:p w14:paraId="78E65D11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fortællinger.</w:t>
            </w:r>
          </w:p>
          <w:p w14:paraId="388D4665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forklare, hvad der</w:t>
            </w:r>
          </w:p>
          <w:p w14:paraId="1ED255DA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kendetegnede livet under</w:t>
            </w:r>
          </w:p>
          <w:p w14:paraId="444AC359" w14:textId="063458C7" w:rsidR="00647C6B" w:rsidRPr="00FA4000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enevælden, med afsæt i kilder.</w:t>
            </w:r>
          </w:p>
        </w:tc>
        <w:tc>
          <w:tcPr>
            <w:tcW w:w="2419" w:type="dxa"/>
            <w:gridSpan w:val="2"/>
            <w:vMerge w:val="restart"/>
          </w:tcPr>
          <w:p w14:paraId="0334F4AB" w14:textId="39DA61D4" w:rsidR="00647C6B" w:rsidRPr="00647C6B" w:rsidRDefault="00647C6B" w:rsidP="00647C6B">
            <w:pPr>
              <w:spacing w:after="160" w:line="259" w:lineRule="auto"/>
            </w:pPr>
            <w:r>
              <w:t>• Enevælden i Danmark</w:t>
            </w:r>
          </w:p>
        </w:tc>
      </w:tr>
      <w:tr w:rsidR="00647C6B" w:rsidRPr="00570F12" w14:paraId="37F91B27" w14:textId="77777777" w:rsidTr="007F6110">
        <w:trPr>
          <w:trHeight w:val="397"/>
        </w:trPr>
        <w:tc>
          <w:tcPr>
            <w:tcW w:w="1289" w:type="dxa"/>
            <w:vMerge/>
          </w:tcPr>
          <w:p w14:paraId="50A67F6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E737462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2" w:type="dxa"/>
            <w:vMerge/>
          </w:tcPr>
          <w:p w14:paraId="4E4489C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3666574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0F2F43A5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2342C64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53BDEB4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24031CE1" w14:textId="77777777" w:rsidTr="007F6110">
        <w:trPr>
          <w:trHeight w:val="397"/>
        </w:trPr>
        <w:tc>
          <w:tcPr>
            <w:tcW w:w="1289" w:type="dxa"/>
            <w:vMerge/>
          </w:tcPr>
          <w:p w14:paraId="6A937EC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772BF47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2" w:type="dxa"/>
            <w:vMerge/>
          </w:tcPr>
          <w:p w14:paraId="4820E8B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318CEA8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060F324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100804A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1EA7BCC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703D9DEC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2677A8C0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14:paraId="57918C64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2" w:type="dxa"/>
            <w:vMerge/>
          </w:tcPr>
          <w:p w14:paraId="05C3AC7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3EBC771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5F32BFF2" w14:textId="77777777" w:rsidR="00647C6B" w:rsidRPr="00FA4000" w:rsidRDefault="00647C6B" w:rsidP="003F5D14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38FA7F0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7CE820C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7C14B80E" w14:textId="77777777" w:rsidTr="007F6110">
        <w:trPr>
          <w:trHeight w:val="397"/>
        </w:trPr>
        <w:tc>
          <w:tcPr>
            <w:tcW w:w="1289" w:type="dxa"/>
            <w:vMerge/>
          </w:tcPr>
          <w:p w14:paraId="06E052D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6D77997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2" w:type="dxa"/>
            <w:vMerge/>
          </w:tcPr>
          <w:p w14:paraId="7360947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5B2D31D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6FDDC205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29692D8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4303991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562576" w:rsidRPr="00570F12" w14:paraId="7A93D2D4" w14:textId="77777777" w:rsidTr="007F6110">
        <w:trPr>
          <w:trHeight w:val="397"/>
        </w:trPr>
        <w:tc>
          <w:tcPr>
            <w:tcW w:w="1289" w:type="dxa"/>
            <w:vMerge/>
          </w:tcPr>
          <w:p w14:paraId="41E5F3D6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2DC8313C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5" w:type="dxa"/>
            <w:gridSpan w:val="6"/>
            <w:shd w:val="clear" w:color="auto" w:fill="D9D9D9" w:themeFill="background1" w:themeFillShade="D9"/>
            <w:vAlign w:val="center"/>
          </w:tcPr>
          <w:p w14:paraId="74159220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647C6B" w:rsidRPr="00570F12" w14:paraId="3BC3A3EB" w14:textId="77777777" w:rsidTr="007F6110">
        <w:trPr>
          <w:trHeight w:val="397"/>
        </w:trPr>
        <w:tc>
          <w:tcPr>
            <w:tcW w:w="1289" w:type="dxa"/>
            <w:vMerge/>
          </w:tcPr>
          <w:p w14:paraId="140BFCF0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AF348A6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2" w:type="dxa"/>
            <w:vMerge w:val="restart"/>
          </w:tcPr>
          <w:p w14:paraId="4F4A3B2F" w14:textId="77777777" w:rsidR="00647C6B" w:rsidRDefault="00647C6B" w:rsidP="00647C6B">
            <w:r>
              <w:t>Englandskrigene</w:t>
            </w:r>
          </w:p>
          <w:p w14:paraId="5236CA6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 w:val="restart"/>
          </w:tcPr>
          <w:p w14:paraId="1AFF401D" w14:textId="07C7F541" w:rsidR="00647C6B" w:rsidRPr="00FA4000" w:rsidRDefault="00647C6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7" w:type="dxa"/>
            <w:vMerge w:val="restart"/>
          </w:tcPr>
          <w:p w14:paraId="747E0585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Kronologi og sammenhæng</w:t>
            </w:r>
          </w:p>
          <w:p w14:paraId="21A6C4D7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Kronologi, brud og</w:t>
            </w:r>
          </w:p>
          <w:p w14:paraId="15DA39F5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kontinuitet (fase 1)</w:t>
            </w:r>
          </w:p>
          <w:p w14:paraId="6FEE3B47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Det lokale, regionale og</w:t>
            </w:r>
          </w:p>
          <w:p w14:paraId="427D26ED" w14:textId="1C600DAE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globale (fase 1)</w:t>
            </w:r>
          </w:p>
          <w:p w14:paraId="1E1AE208" w14:textId="77777777" w:rsidR="00647C6B" w:rsidRPr="00647C6B" w:rsidRDefault="00647C6B" w:rsidP="00647C6B">
            <w:pPr>
              <w:rPr>
                <w:rFonts w:cstheme="minorHAnsi"/>
              </w:rPr>
            </w:pPr>
          </w:p>
          <w:p w14:paraId="38D988F6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Historiebrug</w:t>
            </w:r>
          </w:p>
          <w:p w14:paraId="0C680C1A" w14:textId="085E1F68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Historiske scenarier (fase 1)</w:t>
            </w:r>
          </w:p>
          <w:p w14:paraId="1DE78BBC" w14:textId="77777777" w:rsidR="00647C6B" w:rsidRPr="00647C6B" w:rsidRDefault="00647C6B" w:rsidP="00647C6B">
            <w:pPr>
              <w:rPr>
                <w:rFonts w:cstheme="minorHAnsi"/>
              </w:rPr>
            </w:pPr>
          </w:p>
          <w:p w14:paraId="0EA506E8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lastRenderedPageBreak/>
              <w:t>Kildearbejde</w:t>
            </w:r>
          </w:p>
          <w:p w14:paraId="4D4B4D95" w14:textId="6C06B45E" w:rsidR="00647C6B" w:rsidRPr="00FA4000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Sprog og skriftsprog (fase 1)</w:t>
            </w:r>
          </w:p>
        </w:tc>
        <w:tc>
          <w:tcPr>
            <w:tcW w:w="3753" w:type="dxa"/>
            <w:vMerge w:val="restart"/>
          </w:tcPr>
          <w:p w14:paraId="0004F99C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lastRenderedPageBreak/>
              <w:t>• Jeg kan forklare, hvad der førte til, at</w:t>
            </w:r>
          </w:p>
          <w:p w14:paraId="59E8943C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Englandskrigene brød ud.</w:t>
            </w:r>
          </w:p>
          <w:p w14:paraId="4A8BB556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tale om, hvilke konsekvenser</w:t>
            </w:r>
          </w:p>
          <w:p w14:paraId="6CB88F63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Englands- og Napoleonskrigene fik</w:t>
            </w:r>
          </w:p>
          <w:p w14:paraId="70601DF2" w14:textId="6C0153F0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for Danmark.</w:t>
            </w:r>
          </w:p>
          <w:p w14:paraId="63F9992E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diskutere, om</w:t>
            </w:r>
          </w:p>
          <w:p w14:paraId="797658CB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Englandskrigene kunne have</w:t>
            </w:r>
          </w:p>
          <w:p w14:paraId="4C3950D7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udspillet sig anderledes ud fra</w:t>
            </w:r>
          </w:p>
          <w:p w14:paraId="4DDF33ED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onlinespillet "1807".</w:t>
            </w:r>
          </w:p>
          <w:p w14:paraId="06D7F38D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lastRenderedPageBreak/>
              <w:t>• Jeg kan fortælle om Englandskrigene</w:t>
            </w:r>
          </w:p>
          <w:p w14:paraId="1E3CBD1A" w14:textId="77777777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ud fra historiske kilder.</w:t>
            </w:r>
          </w:p>
          <w:p w14:paraId="5CEC3E0B" w14:textId="3269C1CE" w:rsidR="00647C6B" w:rsidRPr="00FA4000" w:rsidRDefault="00647C6B" w:rsidP="00647C6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 w:val="restart"/>
          </w:tcPr>
          <w:p w14:paraId="6E1521E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02937160" w14:textId="77777777" w:rsidTr="007F6110">
        <w:trPr>
          <w:trHeight w:val="397"/>
        </w:trPr>
        <w:tc>
          <w:tcPr>
            <w:tcW w:w="1289" w:type="dxa"/>
            <w:vMerge/>
          </w:tcPr>
          <w:p w14:paraId="5B743CF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553E4B1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2" w:type="dxa"/>
            <w:vMerge/>
          </w:tcPr>
          <w:p w14:paraId="4E7911A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5A7D63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62D2CB6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4BD3430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02BF5E5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6F73287A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6D7118B6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14:paraId="26CDEEBB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2" w:type="dxa"/>
            <w:vMerge/>
          </w:tcPr>
          <w:p w14:paraId="454C4E6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B69AB4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3FDC8A0D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0AA8E49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0C568D30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568904F9" w14:textId="77777777" w:rsidTr="007F6110">
        <w:trPr>
          <w:trHeight w:val="397"/>
        </w:trPr>
        <w:tc>
          <w:tcPr>
            <w:tcW w:w="1289" w:type="dxa"/>
            <w:vMerge/>
          </w:tcPr>
          <w:p w14:paraId="2FE4B97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4AB1E42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2" w:type="dxa"/>
            <w:vMerge/>
          </w:tcPr>
          <w:p w14:paraId="63B4ADA1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2575E9C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3797686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468C950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1A3DF913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3E8290B9" w14:textId="77777777" w:rsidTr="007F6110">
        <w:trPr>
          <w:trHeight w:val="397"/>
        </w:trPr>
        <w:tc>
          <w:tcPr>
            <w:tcW w:w="1289" w:type="dxa"/>
            <w:vMerge/>
          </w:tcPr>
          <w:p w14:paraId="6190B1B3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6FE19CA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2" w:type="dxa"/>
            <w:vMerge w:val="restart"/>
          </w:tcPr>
          <w:p w14:paraId="56288E12" w14:textId="77777777" w:rsidR="00647C6B" w:rsidRDefault="00647C6B" w:rsidP="00647C6B">
            <w:r>
              <w:t>Myter i danmarkshistorien</w:t>
            </w:r>
          </w:p>
          <w:p w14:paraId="5D30143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 w:val="restart"/>
          </w:tcPr>
          <w:p w14:paraId="1884D79B" w14:textId="4F9C9449" w:rsidR="00647C6B" w:rsidRPr="00FA4000" w:rsidRDefault="00647C6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7" w:type="dxa"/>
            <w:vMerge w:val="restart"/>
          </w:tcPr>
          <w:p w14:paraId="74C17FC5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Kronologi og sammenhæng</w:t>
            </w:r>
          </w:p>
          <w:p w14:paraId="3E4FAB04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Kronologi og sammenhæng</w:t>
            </w:r>
          </w:p>
          <w:p w14:paraId="11609B70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(fase 1)</w:t>
            </w:r>
          </w:p>
          <w:p w14:paraId="08925B96" w14:textId="77777777" w:rsidR="00647C6B" w:rsidRPr="00647C6B" w:rsidRDefault="00647C6B" w:rsidP="00647C6B">
            <w:pPr>
              <w:rPr>
                <w:rFonts w:cstheme="minorHAnsi"/>
              </w:rPr>
            </w:pPr>
          </w:p>
          <w:p w14:paraId="4989E7CD" w14:textId="0041320D" w:rsid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Historiebrug</w:t>
            </w:r>
          </w:p>
          <w:p w14:paraId="3BD22C7B" w14:textId="77777777" w:rsidR="00F85CAE" w:rsidRPr="00647C6B" w:rsidRDefault="00F85CAE" w:rsidP="00F85CAE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Konstruktion og historiske</w:t>
            </w:r>
          </w:p>
          <w:p w14:paraId="6029BA05" w14:textId="119A4FC0" w:rsidR="00F85CAE" w:rsidRPr="00F85CAE" w:rsidRDefault="00F85CAE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fortællinger (fase 2)</w:t>
            </w:r>
          </w:p>
          <w:p w14:paraId="4A8E8E18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 bevidsthed (fase 1)</w:t>
            </w:r>
          </w:p>
          <w:p w14:paraId="5D27431C" w14:textId="77777777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Historisk bevidsthed (fase 2)</w:t>
            </w:r>
          </w:p>
          <w:p w14:paraId="3B500351" w14:textId="71D03FAA" w:rsidR="00647C6B" w:rsidRPr="00FA4000" w:rsidRDefault="00647C6B" w:rsidP="00647C6B">
            <w:pPr>
              <w:rPr>
                <w:rFonts w:cstheme="minorHAnsi"/>
              </w:rPr>
            </w:pPr>
          </w:p>
        </w:tc>
        <w:tc>
          <w:tcPr>
            <w:tcW w:w="3753" w:type="dxa"/>
            <w:vMerge w:val="restart"/>
          </w:tcPr>
          <w:p w14:paraId="7D7DD380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beskrive myterne om</w:t>
            </w:r>
          </w:p>
          <w:p w14:paraId="5F27BDF3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Absalon og 1864.</w:t>
            </w:r>
          </w:p>
          <w:p w14:paraId="12AEF536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vurdere troværdigheden af</w:t>
            </w:r>
          </w:p>
          <w:p w14:paraId="5D01DB9A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fortællinger om fortiden.</w:t>
            </w:r>
          </w:p>
          <w:p w14:paraId="2B528B9F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give forklaringer på, hvorfor</w:t>
            </w:r>
          </w:p>
          <w:p w14:paraId="18C32316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myter opstår.</w:t>
            </w:r>
          </w:p>
          <w:p w14:paraId="1125D20B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diskutere historiske myters</w:t>
            </w:r>
          </w:p>
          <w:p w14:paraId="079C0223" w14:textId="72F7BBAC" w:rsidR="00647C6B" w:rsidRPr="00FA4000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funktion.</w:t>
            </w:r>
          </w:p>
        </w:tc>
        <w:tc>
          <w:tcPr>
            <w:tcW w:w="2419" w:type="dxa"/>
            <w:gridSpan w:val="2"/>
            <w:vMerge w:val="restart"/>
          </w:tcPr>
          <w:p w14:paraId="070AA5AD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38BA033E" w14:textId="77777777" w:rsidTr="007F6110">
        <w:trPr>
          <w:trHeight w:val="397"/>
        </w:trPr>
        <w:tc>
          <w:tcPr>
            <w:tcW w:w="1289" w:type="dxa"/>
            <w:vMerge/>
          </w:tcPr>
          <w:p w14:paraId="31F6EFD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95C9EEA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2" w:type="dxa"/>
            <w:vMerge/>
          </w:tcPr>
          <w:p w14:paraId="2149689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83E9D83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352D5B9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281FA81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61814ED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6C65E356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531B2E66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14:paraId="54CFE6D4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2" w:type="dxa"/>
            <w:vMerge/>
          </w:tcPr>
          <w:p w14:paraId="46D742C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4B2AD95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45E0A5C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5644FF4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3002899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164BA8E1" w14:textId="77777777" w:rsidTr="007F6110">
        <w:trPr>
          <w:trHeight w:val="1324"/>
        </w:trPr>
        <w:tc>
          <w:tcPr>
            <w:tcW w:w="1289" w:type="dxa"/>
            <w:vMerge/>
          </w:tcPr>
          <w:p w14:paraId="1BCF46E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9DF5AFD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2" w:type="dxa"/>
            <w:vMerge/>
          </w:tcPr>
          <w:p w14:paraId="08B284A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43981ED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3DE3D09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67C6B47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4D06BB4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13047180" w14:textId="77777777" w:rsidTr="007F6110">
        <w:trPr>
          <w:trHeight w:val="397"/>
        </w:trPr>
        <w:tc>
          <w:tcPr>
            <w:tcW w:w="1289" w:type="dxa"/>
            <w:vMerge/>
          </w:tcPr>
          <w:p w14:paraId="6F9A6C8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1243022A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5" w:type="dxa"/>
            <w:gridSpan w:val="6"/>
            <w:vMerge w:val="restart"/>
            <w:shd w:val="clear" w:color="auto" w:fill="D9D9D9" w:themeFill="background1" w:themeFillShade="D9"/>
          </w:tcPr>
          <w:p w14:paraId="2FB6CDDD" w14:textId="3E9F3028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647C6B" w:rsidRPr="00570F12" w14:paraId="459CBEAB" w14:textId="77777777" w:rsidTr="007F6110">
        <w:trPr>
          <w:trHeight w:val="397"/>
        </w:trPr>
        <w:tc>
          <w:tcPr>
            <w:tcW w:w="1289" w:type="dxa"/>
            <w:vMerge/>
          </w:tcPr>
          <w:p w14:paraId="2C8309A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3A161074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5" w:type="dxa"/>
            <w:gridSpan w:val="6"/>
            <w:vMerge/>
            <w:shd w:val="clear" w:color="auto" w:fill="D9D9D9" w:themeFill="background1" w:themeFillShade="D9"/>
          </w:tcPr>
          <w:p w14:paraId="7B82023C" w14:textId="4E661E24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5139668A" w14:textId="77777777" w:rsidTr="007F6110">
        <w:trPr>
          <w:trHeight w:val="307"/>
        </w:trPr>
        <w:tc>
          <w:tcPr>
            <w:tcW w:w="1289" w:type="dxa"/>
            <w:vMerge w:val="restart"/>
          </w:tcPr>
          <w:p w14:paraId="294B7E2A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14:paraId="5033D524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5" w:type="dxa"/>
            <w:gridSpan w:val="6"/>
            <w:vMerge/>
            <w:shd w:val="clear" w:color="auto" w:fill="D9D9D9" w:themeFill="background1" w:themeFillShade="D9"/>
          </w:tcPr>
          <w:p w14:paraId="6F84B5A5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222A944B" w14:textId="77777777" w:rsidTr="007F6110">
        <w:trPr>
          <w:trHeight w:val="397"/>
        </w:trPr>
        <w:tc>
          <w:tcPr>
            <w:tcW w:w="1289" w:type="dxa"/>
            <w:vMerge/>
          </w:tcPr>
          <w:p w14:paraId="221F8FA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FD7CDFE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2" w:type="dxa"/>
            <w:vMerge w:val="restart"/>
          </w:tcPr>
          <w:p w14:paraId="020028ED" w14:textId="77777777" w:rsidR="00647C6B" w:rsidRDefault="00647C6B" w:rsidP="00647C6B">
            <w:r>
              <w:t>Lokalhistorie</w:t>
            </w:r>
          </w:p>
          <w:p w14:paraId="05066391" w14:textId="77777777" w:rsidR="00647C6B" w:rsidRPr="00A4363D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 w:val="restart"/>
          </w:tcPr>
          <w:p w14:paraId="6126606E" w14:textId="2E2695E6" w:rsidR="00647C6B" w:rsidRPr="00FA4000" w:rsidRDefault="00647C6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7" w:type="dxa"/>
            <w:vMerge w:val="restart"/>
          </w:tcPr>
          <w:p w14:paraId="12B92679" w14:textId="77777777" w:rsidR="00647C6B" w:rsidRPr="00647C6B" w:rsidRDefault="00647C6B" w:rsidP="00647C6B">
            <w:pPr>
              <w:rPr>
                <w:rFonts w:cstheme="minorHAnsi"/>
                <w:b/>
              </w:rPr>
            </w:pPr>
            <w:r w:rsidRPr="00647C6B">
              <w:rPr>
                <w:rFonts w:cstheme="minorHAnsi"/>
                <w:b/>
              </w:rPr>
              <w:t>Kronologi og sammenhæng</w:t>
            </w:r>
          </w:p>
          <w:p w14:paraId="6405AFDE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Det lokale, regionale og</w:t>
            </w:r>
          </w:p>
          <w:p w14:paraId="4938D587" w14:textId="675C0C92" w:rsid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globale (fase 1)</w:t>
            </w:r>
          </w:p>
          <w:p w14:paraId="515B293C" w14:textId="77777777" w:rsidR="00647C6B" w:rsidRPr="00647C6B" w:rsidRDefault="00647C6B" w:rsidP="00647C6B">
            <w:pPr>
              <w:rPr>
                <w:rFonts w:cstheme="minorHAnsi"/>
              </w:rPr>
            </w:pPr>
          </w:p>
          <w:p w14:paraId="6BB03B63" w14:textId="77777777" w:rsidR="00F85CAE" w:rsidRPr="00647C6B" w:rsidRDefault="00F85CAE" w:rsidP="00F85CAE">
            <w:pPr>
              <w:rPr>
                <w:b/>
              </w:rPr>
            </w:pPr>
            <w:r w:rsidRPr="00647C6B">
              <w:rPr>
                <w:b/>
              </w:rPr>
              <w:t>Kildearbejde</w:t>
            </w:r>
          </w:p>
          <w:p w14:paraId="184E42FD" w14:textId="3DF1266E" w:rsidR="00647C6B" w:rsidRPr="00FA4000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Kildeanalyse (fase 2)</w:t>
            </w:r>
          </w:p>
        </w:tc>
        <w:tc>
          <w:tcPr>
            <w:tcW w:w="3753" w:type="dxa"/>
            <w:vMerge w:val="restart"/>
          </w:tcPr>
          <w:p w14:paraId="4C3A6AC5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tale om, hvordan væsentlige</w:t>
            </w:r>
          </w:p>
          <w:p w14:paraId="781ED4D0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begivenheder har påvirket min bys</w:t>
            </w:r>
          </w:p>
          <w:p w14:paraId="51D73A2E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lokalhistorie.</w:t>
            </w:r>
          </w:p>
          <w:p w14:paraId="48DFD20C" w14:textId="77777777" w:rsidR="00647C6B" w:rsidRPr="00647C6B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• Jeg kan finde og anvende historiske</w:t>
            </w:r>
          </w:p>
          <w:p w14:paraId="0D6CB463" w14:textId="4D8A004F" w:rsidR="00647C6B" w:rsidRPr="00FA4000" w:rsidRDefault="00647C6B" w:rsidP="00647C6B">
            <w:pPr>
              <w:rPr>
                <w:rFonts w:cstheme="minorHAnsi"/>
              </w:rPr>
            </w:pPr>
            <w:r w:rsidRPr="00647C6B">
              <w:rPr>
                <w:rFonts w:cstheme="minorHAnsi"/>
              </w:rPr>
              <w:t>spor som kilder til min bys historie.</w:t>
            </w:r>
          </w:p>
        </w:tc>
        <w:tc>
          <w:tcPr>
            <w:tcW w:w="2419" w:type="dxa"/>
            <w:gridSpan w:val="2"/>
            <w:vMerge w:val="restart"/>
          </w:tcPr>
          <w:p w14:paraId="1E50F09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5C4DA8A2" w14:textId="77777777" w:rsidTr="007F6110">
        <w:trPr>
          <w:trHeight w:val="397"/>
        </w:trPr>
        <w:tc>
          <w:tcPr>
            <w:tcW w:w="1289" w:type="dxa"/>
            <w:vMerge/>
          </w:tcPr>
          <w:p w14:paraId="5687C701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1EA4F53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2" w:type="dxa"/>
            <w:vMerge/>
          </w:tcPr>
          <w:p w14:paraId="04F1F47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513BBCB0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7BC28EC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71EBE571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01CE242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7A5A8A59" w14:textId="77777777" w:rsidTr="007F6110">
        <w:trPr>
          <w:trHeight w:val="397"/>
        </w:trPr>
        <w:tc>
          <w:tcPr>
            <w:tcW w:w="1289" w:type="dxa"/>
            <w:vMerge/>
          </w:tcPr>
          <w:p w14:paraId="2A4B3F1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3C0704F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2" w:type="dxa"/>
            <w:vMerge/>
          </w:tcPr>
          <w:p w14:paraId="28A15274" w14:textId="77777777" w:rsidR="00647C6B" w:rsidRPr="00FA4000" w:rsidRDefault="00647C6B" w:rsidP="00C1010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4FE4F81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1E0F77C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5273082D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220D7BF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1448B48E" w14:textId="77777777" w:rsidTr="007F6110">
        <w:trPr>
          <w:trHeight w:val="397"/>
        </w:trPr>
        <w:tc>
          <w:tcPr>
            <w:tcW w:w="1289" w:type="dxa"/>
            <w:vMerge/>
          </w:tcPr>
          <w:p w14:paraId="7E7A78A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B74B142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2" w:type="dxa"/>
            <w:vMerge/>
          </w:tcPr>
          <w:p w14:paraId="06C1092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3689887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55443E60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3619D53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1815B83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413ABD6A" w14:textId="77777777" w:rsidTr="007F6110">
        <w:trPr>
          <w:trHeight w:val="350"/>
        </w:trPr>
        <w:tc>
          <w:tcPr>
            <w:tcW w:w="1289" w:type="dxa"/>
            <w:vMerge w:val="restart"/>
          </w:tcPr>
          <w:p w14:paraId="44436342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14:paraId="6843B33D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2" w:type="dxa"/>
            <w:vMerge/>
          </w:tcPr>
          <w:p w14:paraId="08402A51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20A42245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53C3776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0CC95995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237E597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562576" w:rsidRPr="00570F12" w14:paraId="70EC8A6D" w14:textId="77777777" w:rsidTr="007F6110">
        <w:trPr>
          <w:trHeight w:val="397"/>
        </w:trPr>
        <w:tc>
          <w:tcPr>
            <w:tcW w:w="1289" w:type="dxa"/>
            <w:vMerge/>
          </w:tcPr>
          <w:p w14:paraId="0581522B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D39FA1C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5" w:type="dxa"/>
            <w:gridSpan w:val="6"/>
            <w:shd w:val="clear" w:color="auto" w:fill="D9D9D9" w:themeFill="background1" w:themeFillShade="D9"/>
            <w:vAlign w:val="center"/>
          </w:tcPr>
          <w:p w14:paraId="443CF0BE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647C6B" w:rsidRPr="00570F12" w14:paraId="5AC3F325" w14:textId="77777777" w:rsidTr="007F6110">
        <w:trPr>
          <w:trHeight w:val="397"/>
        </w:trPr>
        <w:tc>
          <w:tcPr>
            <w:tcW w:w="1289" w:type="dxa"/>
            <w:vMerge/>
          </w:tcPr>
          <w:p w14:paraId="3D877CE5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1CF3C6E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2" w:type="dxa"/>
            <w:vMerge w:val="restart"/>
          </w:tcPr>
          <w:p w14:paraId="564DF644" w14:textId="6E2CB09A" w:rsidR="00647C6B" w:rsidRPr="00647C6B" w:rsidRDefault="00647C6B" w:rsidP="00683ADC">
            <w:r>
              <w:t>Projektopgaven – grænser</w:t>
            </w:r>
          </w:p>
        </w:tc>
        <w:tc>
          <w:tcPr>
            <w:tcW w:w="1084" w:type="dxa"/>
            <w:vMerge w:val="restart"/>
          </w:tcPr>
          <w:p w14:paraId="07ED724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 w:val="restart"/>
          </w:tcPr>
          <w:p w14:paraId="4E2EDCC4" w14:textId="77777777" w:rsidR="00647C6B" w:rsidRPr="00647C6B" w:rsidRDefault="00647C6B" w:rsidP="00647C6B">
            <w:pPr>
              <w:rPr>
                <w:b/>
              </w:rPr>
            </w:pPr>
            <w:r w:rsidRPr="00647C6B">
              <w:rPr>
                <w:b/>
              </w:rPr>
              <w:t>Kildearbejde</w:t>
            </w:r>
          </w:p>
          <w:p w14:paraId="1301BD33" w14:textId="695A745C" w:rsidR="00647C6B" w:rsidRDefault="00647C6B" w:rsidP="00647C6B">
            <w:r>
              <w:t>• Kildeanalyse (fase 1)</w:t>
            </w:r>
          </w:p>
          <w:p w14:paraId="3B461D5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 w:val="restart"/>
          </w:tcPr>
          <w:p w14:paraId="0BE106CD" w14:textId="4F125392" w:rsidR="00647C6B" w:rsidRPr="00647C6B" w:rsidRDefault="00647C6B" w:rsidP="00683ADC">
            <w:r>
              <w:t xml:space="preserve">• Jeg kan vurdere kilders troværdighed og relevans for projektopgaven ud fra bestemte kriterier. </w:t>
            </w:r>
          </w:p>
        </w:tc>
        <w:tc>
          <w:tcPr>
            <w:tcW w:w="2419" w:type="dxa"/>
            <w:gridSpan w:val="2"/>
            <w:vMerge w:val="restart"/>
          </w:tcPr>
          <w:p w14:paraId="52CE98AC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22C1E2FC" w14:textId="77777777" w:rsidTr="007F6110">
        <w:trPr>
          <w:trHeight w:val="397"/>
        </w:trPr>
        <w:tc>
          <w:tcPr>
            <w:tcW w:w="1289" w:type="dxa"/>
            <w:vMerge/>
          </w:tcPr>
          <w:p w14:paraId="2A53CB8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BB3C1E6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2" w:type="dxa"/>
            <w:vMerge/>
          </w:tcPr>
          <w:p w14:paraId="6A2275C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470E7DB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11F97E1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2B67236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2EC6FC18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562576" w:rsidRPr="00570F12" w14:paraId="64D2BC0A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032DB538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14:paraId="0B8DC664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2" w:type="dxa"/>
          </w:tcPr>
          <w:p w14:paraId="5900A1C7" w14:textId="549AA3AD" w:rsidR="00562576" w:rsidRPr="00FA4000" w:rsidRDefault="00647C6B" w:rsidP="00683ADC">
            <w:pPr>
              <w:rPr>
                <w:rFonts w:cstheme="minorHAnsi"/>
              </w:rPr>
            </w:pPr>
            <w:r>
              <w:t>Projektopgaven – grænser</w:t>
            </w:r>
            <w:r>
              <w:t xml:space="preserve"> </w:t>
            </w:r>
            <w:r w:rsidRPr="00647C6B">
              <w:rPr>
                <w:i/>
              </w:rPr>
              <w:t>(fortsat)</w:t>
            </w:r>
          </w:p>
        </w:tc>
        <w:tc>
          <w:tcPr>
            <w:tcW w:w="1084" w:type="dxa"/>
          </w:tcPr>
          <w:p w14:paraId="084B29A7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</w:tcPr>
          <w:p w14:paraId="4689921B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</w:tcPr>
          <w:p w14:paraId="26B6F69E" w14:textId="77777777" w:rsidR="00562576" w:rsidRPr="00FA4000" w:rsidRDefault="00562576" w:rsidP="00DE5A6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</w:tcPr>
          <w:p w14:paraId="541FD8F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647C6B" w:rsidRPr="00570F12" w14:paraId="155D7D7F" w14:textId="77777777" w:rsidTr="007F6110">
        <w:trPr>
          <w:trHeight w:val="397"/>
        </w:trPr>
        <w:tc>
          <w:tcPr>
            <w:tcW w:w="1289" w:type="dxa"/>
            <w:vMerge/>
          </w:tcPr>
          <w:p w14:paraId="0384BCB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647FC8A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2" w:type="dxa"/>
            <w:vMerge w:val="restart"/>
          </w:tcPr>
          <w:p w14:paraId="626E281D" w14:textId="77777777" w:rsidR="007F6110" w:rsidRDefault="007F6110" w:rsidP="007F6110">
            <w:r>
              <w:t>Dansk Vestindien og kolonitiden</w:t>
            </w:r>
          </w:p>
          <w:p w14:paraId="62B007F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 w:val="restart"/>
          </w:tcPr>
          <w:p w14:paraId="162F1DD3" w14:textId="00A51763" w:rsidR="00647C6B" w:rsidRPr="00FA4000" w:rsidRDefault="007F6110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7" w:type="dxa"/>
            <w:vMerge w:val="restart"/>
          </w:tcPr>
          <w:p w14:paraId="1F464720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Kronologi og sammenhæng</w:t>
            </w:r>
          </w:p>
          <w:p w14:paraId="66235FAE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lastRenderedPageBreak/>
              <w:t>• Det lokale, regionale og</w:t>
            </w:r>
          </w:p>
          <w:p w14:paraId="761A73DE" w14:textId="1155EEFB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globale (fase 1)</w:t>
            </w:r>
          </w:p>
          <w:p w14:paraId="28BDBF18" w14:textId="77777777" w:rsidR="007F6110" w:rsidRPr="007F6110" w:rsidRDefault="007F6110" w:rsidP="007F6110">
            <w:pPr>
              <w:rPr>
                <w:rFonts w:cstheme="minorHAnsi"/>
              </w:rPr>
            </w:pPr>
          </w:p>
          <w:p w14:paraId="6FDC0DCC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Kildearbejde</w:t>
            </w:r>
          </w:p>
          <w:p w14:paraId="680A3894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Historiske problemstillinger</w:t>
            </w:r>
          </w:p>
          <w:p w14:paraId="6B296E23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og løsningsforslag (fase 1)</w:t>
            </w:r>
          </w:p>
          <w:p w14:paraId="2F7335E4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Historiske problemstillinger</w:t>
            </w:r>
          </w:p>
          <w:p w14:paraId="71E74B5C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og løsningsforslag (fase 2)</w:t>
            </w:r>
          </w:p>
          <w:p w14:paraId="2897E1E0" w14:textId="5142F8F7" w:rsidR="00647C6B" w:rsidRPr="00FA400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Kildeanalyse (fase 2)</w:t>
            </w:r>
          </w:p>
        </w:tc>
        <w:tc>
          <w:tcPr>
            <w:tcW w:w="3753" w:type="dxa"/>
            <w:vMerge w:val="restart"/>
          </w:tcPr>
          <w:p w14:paraId="40F62100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lastRenderedPageBreak/>
              <w:t>• Jeg kan diskutere årsagerne til og</w:t>
            </w:r>
          </w:p>
          <w:p w14:paraId="3D5CC71B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lastRenderedPageBreak/>
              <w:t>konsekvenserne af Danmarks tid som</w:t>
            </w:r>
          </w:p>
          <w:p w14:paraId="2B4F22F0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kolonimagt.</w:t>
            </w:r>
          </w:p>
          <w:p w14:paraId="15FC19A5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formulere en historisk</w:t>
            </w:r>
          </w:p>
          <w:p w14:paraId="03709B39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problemstilling.</w:t>
            </w:r>
          </w:p>
          <w:p w14:paraId="11FF89BD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bruge kilder til at belyse en</w:t>
            </w:r>
          </w:p>
          <w:p w14:paraId="1353DBB3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historisk problemstilling.</w:t>
            </w:r>
          </w:p>
          <w:p w14:paraId="132012CF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udvælge kilder til at belyse</w:t>
            </w:r>
          </w:p>
          <w:p w14:paraId="65C10705" w14:textId="507E4C31" w:rsidR="00647C6B" w:rsidRPr="00FA400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en historisk problemstilling.</w:t>
            </w:r>
          </w:p>
        </w:tc>
        <w:tc>
          <w:tcPr>
            <w:tcW w:w="2419" w:type="dxa"/>
            <w:gridSpan w:val="2"/>
            <w:vMerge w:val="restart"/>
          </w:tcPr>
          <w:p w14:paraId="393730F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546E9914" w14:textId="77777777" w:rsidTr="007F6110">
        <w:trPr>
          <w:trHeight w:val="397"/>
        </w:trPr>
        <w:tc>
          <w:tcPr>
            <w:tcW w:w="1289" w:type="dxa"/>
            <w:vMerge/>
          </w:tcPr>
          <w:p w14:paraId="3EA432D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C3F9423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2" w:type="dxa"/>
            <w:vMerge/>
          </w:tcPr>
          <w:p w14:paraId="6E22CC5E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48072131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54913622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61D68E51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7F1E9CB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66DDAAAB" w14:textId="77777777" w:rsidTr="007F6110">
        <w:trPr>
          <w:trHeight w:val="397"/>
        </w:trPr>
        <w:tc>
          <w:tcPr>
            <w:tcW w:w="1289" w:type="dxa"/>
            <w:vMerge/>
          </w:tcPr>
          <w:p w14:paraId="31F37F7D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656EB57A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2" w:type="dxa"/>
            <w:vMerge/>
          </w:tcPr>
          <w:p w14:paraId="6334E5B4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7F5D292A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34013D59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2E9B5A5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18E6BC97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647C6B" w:rsidRPr="00570F12" w14:paraId="5699C097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60E95CB4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14:paraId="73964585" w14:textId="77777777" w:rsidR="00647C6B" w:rsidRPr="00FA4000" w:rsidRDefault="00647C6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2" w:type="dxa"/>
            <w:vMerge/>
          </w:tcPr>
          <w:p w14:paraId="66F6013D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069A802B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7033A086" w14:textId="77777777" w:rsidR="00647C6B" w:rsidRPr="00FA4000" w:rsidRDefault="00647C6B" w:rsidP="00DE5A6C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07A229A6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7324673F" w14:textId="77777777" w:rsidR="00647C6B" w:rsidRPr="00FA4000" w:rsidRDefault="00647C6B" w:rsidP="00683ADC">
            <w:pPr>
              <w:rPr>
                <w:rFonts w:cstheme="minorHAnsi"/>
              </w:rPr>
            </w:pPr>
          </w:p>
        </w:tc>
      </w:tr>
      <w:tr w:rsidR="0008211B" w:rsidRPr="00570F12" w14:paraId="71497E20" w14:textId="77777777" w:rsidTr="007F6110">
        <w:trPr>
          <w:trHeight w:val="397"/>
        </w:trPr>
        <w:tc>
          <w:tcPr>
            <w:tcW w:w="1289" w:type="dxa"/>
            <w:vMerge/>
          </w:tcPr>
          <w:p w14:paraId="637E3F7D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14:paraId="7D56880E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12275" w:type="dxa"/>
            <w:gridSpan w:val="6"/>
          </w:tcPr>
          <w:p w14:paraId="7BAE85A1" w14:textId="77777777" w:rsidR="0008211B" w:rsidRPr="00FA4000" w:rsidRDefault="0008211B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08211B" w:rsidRPr="00570F12" w14:paraId="0E86B88D" w14:textId="77777777" w:rsidTr="007F6110">
        <w:trPr>
          <w:trHeight w:val="397"/>
        </w:trPr>
        <w:tc>
          <w:tcPr>
            <w:tcW w:w="1289" w:type="dxa"/>
            <w:vMerge/>
          </w:tcPr>
          <w:p w14:paraId="2B788F95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14:paraId="4B2907A4" w14:textId="77777777"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5" w:type="dxa"/>
            <w:gridSpan w:val="6"/>
            <w:shd w:val="clear" w:color="auto" w:fill="D9D9D9" w:themeFill="background1" w:themeFillShade="D9"/>
            <w:vAlign w:val="center"/>
          </w:tcPr>
          <w:p w14:paraId="0017077B" w14:textId="77777777"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08211B" w:rsidRPr="00570F12" w14:paraId="21ADEFE8" w14:textId="77777777" w:rsidTr="007F6110">
        <w:trPr>
          <w:trHeight w:val="941"/>
        </w:trPr>
        <w:tc>
          <w:tcPr>
            <w:tcW w:w="1289" w:type="dxa"/>
            <w:vMerge/>
          </w:tcPr>
          <w:p w14:paraId="6162BBE9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14:paraId="23CFB41B" w14:textId="77777777"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14:paraId="40B6B426" w14:textId="77777777" w:rsidR="007F6110" w:rsidRDefault="007F6110" w:rsidP="0008211B">
            <w:r>
              <w:t>Dansk Vestindien og kolonitiden</w:t>
            </w:r>
            <w:r>
              <w:t xml:space="preserve"> </w:t>
            </w:r>
            <w:r w:rsidRPr="007F6110">
              <w:rPr>
                <w:i/>
              </w:rPr>
              <w:t>(fortsat)</w:t>
            </w:r>
            <w:r>
              <w:t xml:space="preserve"> </w:t>
            </w:r>
          </w:p>
          <w:p w14:paraId="723D24A1" w14:textId="5096B551" w:rsidR="007F6110" w:rsidRPr="007F6110" w:rsidRDefault="007F6110" w:rsidP="0008211B"/>
        </w:tc>
        <w:tc>
          <w:tcPr>
            <w:tcW w:w="1084" w:type="dxa"/>
            <w:shd w:val="clear" w:color="auto" w:fill="FFFFFF" w:themeFill="background1"/>
            <w:vAlign w:val="center"/>
          </w:tcPr>
          <w:p w14:paraId="2EB336DD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3057" w:type="dxa"/>
            <w:shd w:val="clear" w:color="auto" w:fill="FFFFFF" w:themeFill="background1"/>
            <w:vAlign w:val="center"/>
          </w:tcPr>
          <w:p w14:paraId="2C4C9839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  <w:vAlign w:val="center"/>
          </w:tcPr>
          <w:p w14:paraId="117897AE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5A5FA0F0" w14:textId="77777777" w:rsidR="0008211B" w:rsidRPr="00FA4000" w:rsidRDefault="0008211B" w:rsidP="0008211B">
            <w:pPr>
              <w:rPr>
                <w:rFonts w:cstheme="minorHAnsi"/>
              </w:rPr>
            </w:pPr>
          </w:p>
        </w:tc>
      </w:tr>
      <w:tr w:rsidR="007F6110" w:rsidRPr="00570F12" w14:paraId="16CACADD" w14:textId="77777777" w:rsidTr="007F6110">
        <w:trPr>
          <w:trHeight w:val="397"/>
        </w:trPr>
        <w:tc>
          <w:tcPr>
            <w:tcW w:w="1289" w:type="dxa"/>
            <w:vMerge/>
          </w:tcPr>
          <w:p w14:paraId="28D94D28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371C203" w14:textId="77777777" w:rsidR="007F6110" w:rsidRPr="00FA4000" w:rsidRDefault="007F61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2" w:type="dxa"/>
            <w:vMerge w:val="restart"/>
          </w:tcPr>
          <w:p w14:paraId="49F4FA10" w14:textId="77777777" w:rsidR="007F6110" w:rsidRDefault="007F6110" w:rsidP="007F6110">
            <w:r>
              <w:t xml:space="preserve">USA's historie </w:t>
            </w:r>
          </w:p>
          <w:p w14:paraId="2E2CB5B2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1084" w:type="dxa"/>
            <w:vMerge w:val="restart"/>
          </w:tcPr>
          <w:p w14:paraId="044347E2" w14:textId="0A6F8327" w:rsidR="007F6110" w:rsidRPr="00FA4000" w:rsidRDefault="007F6110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7" w:type="dxa"/>
            <w:vMerge w:val="restart"/>
          </w:tcPr>
          <w:p w14:paraId="0FFAAB18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Kronologi og sammenhæng</w:t>
            </w:r>
          </w:p>
          <w:p w14:paraId="1E8278AF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Kronologi, brud og</w:t>
            </w:r>
          </w:p>
          <w:p w14:paraId="0E5C9790" w14:textId="1C35F27B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kontinuitet (fase 1)</w:t>
            </w:r>
          </w:p>
          <w:p w14:paraId="5CA421BD" w14:textId="77777777" w:rsidR="007F6110" w:rsidRPr="007F6110" w:rsidRDefault="007F6110" w:rsidP="007F6110">
            <w:pPr>
              <w:rPr>
                <w:rFonts w:cstheme="minorHAnsi"/>
              </w:rPr>
            </w:pPr>
          </w:p>
          <w:p w14:paraId="112F1574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Historiebrug</w:t>
            </w:r>
          </w:p>
          <w:p w14:paraId="5656C813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Konstruktion og historiske</w:t>
            </w:r>
          </w:p>
          <w:p w14:paraId="5A465EF0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fortællinger (fase 1)</w:t>
            </w:r>
          </w:p>
          <w:p w14:paraId="58B4F574" w14:textId="1FAF2D53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Historisk bevidsthed (fase 1)</w:t>
            </w:r>
          </w:p>
          <w:p w14:paraId="1E6A7E94" w14:textId="77777777" w:rsidR="007F6110" w:rsidRPr="007F6110" w:rsidRDefault="007F6110" w:rsidP="007F6110">
            <w:pPr>
              <w:rPr>
                <w:rFonts w:cstheme="minorHAnsi"/>
              </w:rPr>
            </w:pPr>
          </w:p>
          <w:p w14:paraId="31393BEF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Kildearbejde</w:t>
            </w:r>
          </w:p>
          <w:p w14:paraId="29B90571" w14:textId="77777777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Sprog og skriftsprog (fase 1)</w:t>
            </w:r>
          </w:p>
          <w:p w14:paraId="242950E4" w14:textId="7686BACB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 w:val="restart"/>
          </w:tcPr>
          <w:p w14:paraId="04AE8042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forklare, hvorfor og hvordan</w:t>
            </w:r>
          </w:p>
          <w:p w14:paraId="357B23BE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USA blev til.</w:t>
            </w:r>
          </w:p>
          <w:p w14:paraId="5016F99A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analysere fortællinger om</w:t>
            </w:r>
          </w:p>
          <w:p w14:paraId="1C727106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USA's historie.</w:t>
            </w:r>
          </w:p>
          <w:p w14:paraId="6D66B21E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beskrive forskellige former</w:t>
            </w:r>
          </w:p>
          <w:p w14:paraId="17CC18EB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for historiebrug, der handler om USA.</w:t>
            </w:r>
          </w:p>
          <w:p w14:paraId="0BE4B821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diskutere menneskers vilkår i</w:t>
            </w:r>
          </w:p>
          <w:p w14:paraId="6010FF9C" w14:textId="60788BC6" w:rsidR="007F6110" w:rsidRPr="00FA400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USA ud fra forskellige kilder.</w:t>
            </w:r>
          </w:p>
        </w:tc>
        <w:tc>
          <w:tcPr>
            <w:tcW w:w="2419" w:type="dxa"/>
            <w:gridSpan w:val="2"/>
            <w:vMerge w:val="restart"/>
          </w:tcPr>
          <w:p w14:paraId="54D6565E" w14:textId="77777777" w:rsidR="007F6110" w:rsidRDefault="007F6110" w:rsidP="007F6110">
            <w:r>
              <w:t>• USA's historie</w:t>
            </w:r>
          </w:p>
          <w:p w14:paraId="072AFA23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</w:tr>
      <w:tr w:rsidR="007F6110" w:rsidRPr="00570F12" w14:paraId="063AE924" w14:textId="77777777" w:rsidTr="007F6110">
        <w:trPr>
          <w:trHeight w:val="397"/>
        </w:trPr>
        <w:tc>
          <w:tcPr>
            <w:tcW w:w="1289" w:type="dxa"/>
            <w:vMerge/>
          </w:tcPr>
          <w:p w14:paraId="7CD531F6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9EA949E" w14:textId="77777777" w:rsidR="007F6110" w:rsidRPr="00FA4000" w:rsidRDefault="007F61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2" w:type="dxa"/>
            <w:vMerge/>
          </w:tcPr>
          <w:p w14:paraId="57543AC1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555ED148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318FA8D3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6F4C6F2E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62523151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</w:tr>
      <w:tr w:rsidR="007F6110" w:rsidRPr="00570F12" w14:paraId="36D32DE5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1D0EAF18" w14:textId="77777777" w:rsidR="007F6110" w:rsidRPr="00FA4000" w:rsidRDefault="007F61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14:paraId="575FFB37" w14:textId="77777777" w:rsidR="007F6110" w:rsidRPr="00FA4000" w:rsidRDefault="007F61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2" w:type="dxa"/>
            <w:vMerge/>
          </w:tcPr>
          <w:p w14:paraId="18356279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530F683D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111ED36A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66A14885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54680D4D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</w:tr>
      <w:tr w:rsidR="007F6110" w:rsidRPr="00570F12" w14:paraId="702C0D24" w14:textId="77777777" w:rsidTr="007F6110">
        <w:trPr>
          <w:trHeight w:val="397"/>
        </w:trPr>
        <w:tc>
          <w:tcPr>
            <w:tcW w:w="1289" w:type="dxa"/>
            <w:vMerge/>
          </w:tcPr>
          <w:p w14:paraId="5E948BBF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03C20B43" w14:textId="77777777" w:rsidR="007F6110" w:rsidRPr="00FA4000" w:rsidRDefault="007F611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2" w:type="dxa"/>
            <w:vMerge/>
          </w:tcPr>
          <w:p w14:paraId="4636B9E5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3C8654A4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0869F83D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6464FBC6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111BBCF0" w14:textId="77777777" w:rsidR="007F6110" w:rsidRPr="00FA4000" w:rsidRDefault="007F6110" w:rsidP="0008211B">
            <w:pPr>
              <w:rPr>
                <w:rFonts w:cstheme="minorHAnsi"/>
              </w:rPr>
            </w:pPr>
          </w:p>
        </w:tc>
      </w:tr>
      <w:tr w:rsidR="007F6110" w:rsidRPr="00570F12" w14:paraId="37A3CC2B" w14:textId="77777777" w:rsidTr="007F6110">
        <w:trPr>
          <w:trHeight w:val="397"/>
        </w:trPr>
        <w:tc>
          <w:tcPr>
            <w:tcW w:w="1289" w:type="dxa"/>
            <w:vMerge/>
          </w:tcPr>
          <w:p w14:paraId="650102A1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72CED1B2" w14:textId="77777777" w:rsidR="007F6110" w:rsidRPr="00FA4000" w:rsidRDefault="007F6110" w:rsidP="007F61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2" w:type="dxa"/>
            <w:vMerge w:val="restart"/>
          </w:tcPr>
          <w:p w14:paraId="190DEB10" w14:textId="77777777" w:rsidR="007F6110" w:rsidRDefault="007F6110" w:rsidP="007F6110">
            <w:r>
              <w:t>Oplysningen og den sene enevælde</w:t>
            </w:r>
          </w:p>
          <w:p w14:paraId="034F997F" w14:textId="79C17312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1084" w:type="dxa"/>
            <w:vMerge w:val="restart"/>
          </w:tcPr>
          <w:p w14:paraId="1FC04C1E" w14:textId="45FF900A" w:rsidR="007F6110" w:rsidRPr="00FA4000" w:rsidRDefault="007F6110" w:rsidP="007F611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7" w:type="dxa"/>
            <w:vMerge w:val="restart"/>
          </w:tcPr>
          <w:p w14:paraId="7845B78E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Kronologi og sammenhæng</w:t>
            </w:r>
          </w:p>
          <w:p w14:paraId="259FC051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Principper for overblik</w:t>
            </w:r>
          </w:p>
          <w:p w14:paraId="7CA1B578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(fase 2)</w:t>
            </w:r>
          </w:p>
          <w:p w14:paraId="62BBB8D3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Det lokale, regionale og</w:t>
            </w:r>
          </w:p>
          <w:p w14:paraId="56AE56C9" w14:textId="77777777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globale (fase 1)</w:t>
            </w:r>
          </w:p>
          <w:p w14:paraId="79443894" w14:textId="77777777" w:rsidR="007F6110" w:rsidRPr="007F6110" w:rsidRDefault="007F6110" w:rsidP="007F6110">
            <w:pPr>
              <w:rPr>
                <w:rFonts w:cstheme="minorHAnsi"/>
              </w:rPr>
            </w:pPr>
          </w:p>
          <w:p w14:paraId="493B849E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lastRenderedPageBreak/>
              <w:t>Historiebrug</w:t>
            </w:r>
          </w:p>
          <w:p w14:paraId="0B5B8F2C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Konstruktion og historiske</w:t>
            </w:r>
          </w:p>
          <w:p w14:paraId="5290426E" w14:textId="77777777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fortællinger (fase 2)</w:t>
            </w:r>
          </w:p>
          <w:p w14:paraId="03515FB0" w14:textId="77777777" w:rsidR="007F6110" w:rsidRPr="007F6110" w:rsidRDefault="007F6110" w:rsidP="007F6110">
            <w:pPr>
              <w:rPr>
                <w:rFonts w:cstheme="minorHAnsi"/>
              </w:rPr>
            </w:pPr>
          </w:p>
          <w:p w14:paraId="63D0A1BA" w14:textId="77777777" w:rsidR="007F6110" w:rsidRPr="007F6110" w:rsidRDefault="007F6110" w:rsidP="007F6110">
            <w:pPr>
              <w:rPr>
                <w:rFonts w:cstheme="minorHAnsi"/>
                <w:b/>
              </w:rPr>
            </w:pPr>
            <w:r w:rsidRPr="007F6110">
              <w:rPr>
                <w:rFonts w:cstheme="minorHAnsi"/>
                <w:b/>
              </w:rPr>
              <w:t>Kildearbejde</w:t>
            </w:r>
          </w:p>
          <w:p w14:paraId="55D93EA7" w14:textId="77777777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Sprog og skriftsprog (fase 1)</w:t>
            </w:r>
          </w:p>
          <w:p w14:paraId="2F34F078" w14:textId="1918FC13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 w:val="restart"/>
          </w:tcPr>
          <w:p w14:paraId="0A457499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lastRenderedPageBreak/>
              <w:t>• Jeg kan forklare, hvad der var særligt</w:t>
            </w:r>
          </w:p>
          <w:p w14:paraId="2596C296" w14:textId="77777777" w:rsid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ved den sene enevælde som periode.</w:t>
            </w:r>
          </w:p>
          <w:p w14:paraId="23B3C664" w14:textId="77777777" w:rsidR="007F6110" w:rsidRPr="007F6110" w:rsidRDefault="007F6110" w:rsidP="007F6110">
            <w:pPr>
              <w:rPr>
                <w:rFonts w:cstheme="minorHAnsi"/>
              </w:rPr>
            </w:pPr>
          </w:p>
          <w:p w14:paraId="42CEB242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beskrive, hvordan enevælden</w:t>
            </w:r>
          </w:p>
          <w:p w14:paraId="0E997635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blev afskaffet i flere lande.</w:t>
            </w:r>
          </w:p>
          <w:p w14:paraId="305875C5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skrive en historisk fortælling</w:t>
            </w:r>
          </w:p>
          <w:p w14:paraId="4CAAC7FA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lastRenderedPageBreak/>
              <w:t>og diskutere, hvad man kan bruge</w:t>
            </w:r>
          </w:p>
          <w:p w14:paraId="4EC6B19D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historiske fortællinger til.</w:t>
            </w:r>
          </w:p>
          <w:p w14:paraId="3798AE2D" w14:textId="77777777" w:rsidR="007F6110" w:rsidRPr="007F611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• Jeg kan beskrive, hvad</w:t>
            </w:r>
          </w:p>
          <w:p w14:paraId="1CFA06B6" w14:textId="775EBB87" w:rsidR="007F6110" w:rsidRPr="00FA4000" w:rsidRDefault="007F6110" w:rsidP="007F6110">
            <w:pPr>
              <w:rPr>
                <w:rFonts w:cstheme="minorHAnsi"/>
              </w:rPr>
            </w:pPr>
            <w:r w:rsidRPr="007F6110">
              <w:rPr>
                <w:rFonts w:cstheme="minorHAnsi"/>
              </w:rPr>
              <w:t>oplysningstiden var.</w:t>
            </w:r>
          </w:p>
        </w:tc>
        <w:tc>
          <w:tcPr>
            <w:tcW w:w="2419" w:type="dxa"/>
            <w:gridSpan w:val="2"/>
            <w:vMerge w:val="restart"/>
          </w:tcPr>
          <w:p w14:paraId="084D1951" w14:textId="77777777" w:rsidR="007F6110" w:rsidRDefault="007F6110" w:rsidP="007F6110">
            <w:r>
              <w:lastRenderedPageBreak/>
              <w:t xml:space="preserve">• Oplysningen og den sene enevælde </w:t>
            </w:r>
          </w:p>
          <w:p w14:paraId="3EE022CC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</w:tr>
      <w:tr w:rsidR="007F6110" w:rsidRPr="00570F12" w14:paraId="46416BE0" w14:textId="77777777" w:rsidTr="007F6110">
        <w:trPr>
          <w:trHeight w:val="397"/>
        </w:trPr>
        <w:tc>
          <w:tcPr>
            <w:tcW w:w="1289" w:type="dxa"/>
            <w:vMerge/>
          </w:tcPr>
          <w:p w14:paraId="21DC6238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1EB0B498" w14:textId="77777777" w:rsidR="007F6110" w:rsidRPr="00FA4000" w:rsidRDefault="007F6110" w:rsidP="007F61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2" w:type="dxa"/>
            <w:vMerge/>
          </w:tcPr>
          <w:p w14:paraId="7C0CF22C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7B382B7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5CAA5C5A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0EA5D98A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0B974BBE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</w:tr>
      <w:tr w:rsidR="007F6110" w:rsidRPr="00570F12" w14:paraId="29399CBB" w14:textId="77777777" w:rsidTr="007F6110">
        <w:trPr>
          <w:trHeight w:val="397"/>
        </w:trPr>
        <w:tc>
          <w:tcPr>
            <w:tcW w:w="1289" w:type="dxa"/>
            <w:vMerge w:val="restart"/>
          </w:tcPr>
          <w:p w14:paraId="56D43E86" w14:textId="5C2759C5" w:rsidR="007F6110" w:rsidRPr="00FA4000" w:rsidRDefault="007F6110" w:rsidP="007F6110">
            <w:pPr>
              <w:rPr>
                <w:rFonts w:cstheme="minorHAnsi"/>
              </w:rPr>
            </w:pPr>
            <w:r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14:paraId="276F85D4" w14:textId="77777777" w:rsidR="007F6110" w:rsidRPr="00FA4000" w:rsidRDefault="007F6110" w:rsidP="007F61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2" w:type="dxa"/>
            <w:vMerge/>
          </w:tcPr>
          <w:p w14:paraId="7C6DE61C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1F21C70C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6DDDC909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70764884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 w:val="restart"/>
          </w:tcPr>
          <w:p w14:paraId="04C8DFAD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</w:tr>
      <w:tr w:rsidR="007F6110" w:rsidRPr="00570F12" w14:paraId="72048569" w14:textId="77777777" w:rsidTr="007F6110">
        <w:trPr>
          <w:trHeight w:val="397"/>
        </w:trPr>
        <w:tc>
          <w:tcPr>
            <w:tcW w:w="1289" w:type="dxa"/>
            <w:vMerge/>
          </w:tcPr>
          <w:p w14:paraId="223E8435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5362A9AA" w14:textId="77777777" w:rsidR="007F6110" w:rsidRPr="00FA4000" w:rsidRDefault="007F6110" w:rsidP="007F611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2" w:type="dxa"/>
            <w:vMerge/>
          </w:tcPr>
          <w:p w14:paraId="0B13B262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0DAF01FE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0DEC1D15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36245DC2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2C2DBEFC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</w:tr>
      <w:tr w:rsidR="007F6110" w:rsidRPr="00570F12" w14:paraId="68753412" w14:textId="77777777" w:rsidTr="007F6110">
        <w:trPr>
          <w:trHeight w:val="397"/>
        </w:trPr>
        <w:tc>
          <w:tcPr>
            <w:tcW w:w="1289" w:type="dxa"/>
            <w:vMerge/>
          </w:tcPr>
          <w:p w14:paraId="0F6BDAD2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37B66A47" w14:textId="4D23DD96" w:rsidR="007F6110" w:rsidRPr="00FA4000" w:rsidRDefault="007F6110" w:rsidP="007F6110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962" w:type="dxa"/>
            <w:vMerge/>
          </w:tcPr>
          <w:p w14:paraId="6C180446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7068F381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0552824B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495D3669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17FD38B5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</w:tr>
      <w:tr w:rsidR="007F6110" w:rsidRPr="00570F12" w14:paraId="1A51768B" w14:textId="77777777" w:rsidTr="007F6110">
        <w:trPr>
          <w:trHeight w:val="397"/>
        </w:trPr>
        <w:tc>
          <w:tcPr>
            <w:tcW w:w="1289" w:type="dxa"/>
            <w:vMerge/>
          </w:tcPr>
          <w:p w14:paraId="2BEFEB95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14:paraId="2E2D78BD" w14:textId="26AF7569" w:rsidR="007F6110" w:rsidRPr="00FA4000" w:rsidRDefault="007F6110" w:rsidP="007F6110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962" w:type="dxa"/>
            <w:vMerge/>
          </w:tcPr>
          <w:p w14:paraId="217DBAB0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1084" w:type="dxa"/>
            <w:vMerge/>
          </w:tcPr>
          <w:p w14:paraId="6F6FA51C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057" w:type="dxa"/>
            <w:vMerge/>
          </w:tcPr>
          <w:p w14:paraId="291E25B3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3753" w:type="dxa"/>
            <w:vMerge/>
          </w:tcPr>
          <w:p w14:paraId="049907B1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  <w:tc>
          <w:tcPr>
            <w:tcW w:w="2419" w:type="dxa"/>
            <w:gridSpan w:val="2"/>
            <w:vMerge/>
          </w:tcPr>
          <w:p w14:paraId="7DC8C599" w14:textId="77777777" w:rsidR="007F6110" w:rsidRPr="00FA4000" w:rsidRDefault="007F6110" w:rsidP="007F6110">
            <w:pPr>
              <w:rPr>
                <w:rFonts w:cstheme="minorHAnsi"/>
              </w:rPr>
            </w:pPr>
          </w:p>
        </w:tc>
      </w:tr>
    </w:tbl>
    <w:p w14:paraId="43E5E8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4481" w14:textId="77777777" w:rsidR="000C2930" w:rsidRDefault="000C2930" w:rsidP="0027615F">
      <w:pPr>
        <w:spacing w:after="0" w:line="240" w:lineRule="auto"/>
      </w:pPr>
      <w:r>
        <w:separator/>
      </w:r>
    </w:p>
  </w:endnote>
  <w:endnote w:type="continuationSeparator" w:id="0">
    <w:p w14:paraId="62DB4BA8" w14:textId="77777777" w:rsidR="000C2930" w:rsidRDefault="000C2930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9E935E" w14:textId="77777777" w:rsidR="00762A62" w:rsidRDefault="00762A62" w:rsidP="00DE5A6C">
            <w:pPr>
              <w:pStyle w:val="Footer"/>
              <w:tabs>
                <w:tab w:val="clear" w:pos="9638"/>
                <w:tab w:val="left" w:pos="10342"/>
                <w:tab w:val="right" w:pos="14317"/>
              </w:tabs>
            </w:pPr>
          </w:p>
          <w:p w14:paraId="1E8860CE" w14:textId="77777777" w:rsidR="0027615F" w:rsidRDefault="00DE5A6C" w:rsidP="00DE5A6C">
            <w:pPr>
              <w:pStyle w:val="Footer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3160A11B" wp14:editId="63115396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18AD" w14:textId="77777777" w:rsidR="000C2930" w:rsidRDefault="000C2930" w:rsidP="0027615F">
      <w:pPr>
        <w:spacing w:after="0" w:line="240" w:lineRule="auto"/>
      </w:pPr>
      <w:r>
        <w:separator/>
      </w:r>
    </w:p>
  </w:footnote>
  <w:footnote w:type="continuationSeparator" w:id="0">
    <w:p w14:paraId="1295AF22" w14:textId="77777777" w:rsidR="000C2930" w:rsidRDefault="000C2930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52B6" w14:textId="0F112AA2" w:rsidR="0008567B" w:rsidRPr="0008567B" w:rsidRDefault="00F85CAE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7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0C2930"/>
    <w:rsid w:val="001000E8"/>
    <w:rsid w:val="00132F03"/>
    <w:rsid w:val="00204206"/>
    <w:rsid w:val="0027615F"/>
    <w:rsid w:val="003F5D14"/>
    <w:rsid w:val="00453ADF"/>
    <w:rsid w:val="00562576"/>
    <w:rsid w:val="00570F12"/>
    <w:rsid w:val="00580E87"/>
    <w:rsid w:val="005C5BAB"/>
    <w:rsid w:val="005F7F21"/>
    <w:rsid w:val="00647C6B"/>
    <w:rsid w:val="00683ADC"/>
    <w:rsid w:val="0069661B"/>
    <w:rsid w:val="0073124F"/>
    <w:rsid w:val="0074274E"/>
    <w:rsid w:val="00762A62"/>
    <w:rsid w:val="007F6110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D0334"/>
    <w:rsid w:val="00F85CAE"/>
    <w:rsid w:val="00FA4000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E06B30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5F"/>
  </w:style>
  <w:style w:type="paragraph" w:styleId="Footer">
    <w:name w:val="footer"/>
    <w:basedOn w:val="Normal"/>
    <w:link w:val="Footer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5F"/>
  </w:style>
  <w:style w:type="paragraph" w:styleId="BalloonText">
    <w:name w:val="Balloon Text"/>
    <w:basedOn w:val="Normal"/>
    <w:link w:val="BalloonTextChar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Selma Kaplanoglu</cp:lastModifiedBy>
  <cp:revision>3</cp:revision>
  <dcterms:created xsi:type="dcterms:W3CDTF">2019-03-20T14:46:00Z</dcterms:created>
  <dcterms:modified xsi:type="dcterms:W3CDTF">2019-03-20T15:35:00Z</dcterms:modified>
</cp:coreProperties>
</file>