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555"/>
        <w:gridCol w:w="2835"/>
        <w:gridCol w:w="3260"/>
        <w:gridCol w:w="3118"/>
        <w:gridCol w:w="2727"/>
      </w:tblGrid>
      <w:tr w:rsidR="00B00840" w:rsidRPr="00A41297" w14:paraId="3D36A219" w14:textId="77777777" w:rsidTr="00B00840">
        <w:tc>
          <w:tcPr>
            <w:tcW w:w="1555" w:type="dxa"/>
          </w:tcPr>
          <w:p w14:paraId="2B295B82" w14:textId="77777777" w:rsidR="00B00840" w:rsidRPr="00A41297" w:rsidRDefault="00B00840" w:rsidP="00F05B9C">
            <w:pPr>
              <w:jc w:val="center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2835" w:type="dxa"/>
          </w:tcPr>
          <w:p w14:paraId="6CA8500F" w14:textId="77777777" w:rsidR="00B00840" w:rsidRPr="00A41297" w:rsidRDefault="00B00840" w:rsidP="00F05B9C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260" w:type="dxa"/>
          </w:tcPr>
          <w:p w14:paraId="10143462" w14:textId="77777777" w:rsidR="00B00840" w:rsidRPr="00A41297" w:rsidRDefault="00B00840" w:rsidP="00F05B9C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118" w:type="dxa"/>
          </w:tcPr>
          <w:p w14:paraId="722A3A7D" w14:textId="77777777" w:rsidR="00B00840" w:rsidRPr="00A41297" w:rsidRDefault="00B00840" w:rsidP="00F05B9C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27" w:type="dxa"/>
          </w:tcPr>
          <w:p w14:paraId="5912B1AA" w14:textId="77777777" w:rsidR="00B00840" w:rsidRDefault="004D2799" w:rsidP="00F05B9C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B00840" w:rsidRPr="002F001F" w14:paraId="498FA760" w14:textId="77777777" w:rsidTr="00B00840">
        <w:tc>
          <w:tcPr>
            <w:tcW w:w="1555" w:type="dxa"/>
          </w:tcPr>
          <w:p w14:paraId="73F55CAA" w14:textId="77777777" w:rsidR="00B00840" w:rsidRDefault="00B00840" w:rsidP="00F05B9C">
            <w:r>
              <w:t xml:space="preserve">De </w:t>
            </w:r>
            <w:r w:rsidR="00780733">
              <w:t>s</w:t>
            </w:r>
            <w:r>
              <w:t xml:space="preserve">lesvigske </w:t>
            </w:r>
            <w:r w:rsidR="00780733">
              <w:t>k</w:t>
            </w:r>
            <w:r>
              <w:t>rige</w:t>
            </w:r>
          </w:p>
        </w:tc>
        <w:tc>
          <w:tcPr>
            <w:tcW w:w="2835" w:type="dxa"/>
          </w:tcPr>
          <w:p w14:paraId="26F0DFD1" w14:textId="77777777" w:rsidR="00B00840" w:rsidRDefault="00B00840" w:rsidP="00280D28">
            <w:pPr>
              <w:pStyle w:val="Listeafsnit"/>
              <w:numPr>
                <w:ilvl w:val="0"/>
                <w:numId w:val="2"/>
              </w:numPr>
            </w:pPr>
            <w:r>
              <w:t xml:space="preserve">Hvad lå til grund for </w:t>
            </w:r>
            <w:r w:rsidR="00780733">
              <w:t>d</w:t>
            </w:r>
            <w:r>
              <w:t xml:space="preserve">e </w:t>
            </w:r>
            <w:r w:rsidR="00780733">
              <w:t>s</w:t>
            </w:r>
            <w:r>
              <w:t xml:space="preserve">lesvigske </w:t>
            </w:r>
            <w:r w:rsidR="00780733">
              <w:t>k</w:t>
            </w:r>
            <w:r>
              <w:t>rige?</w:t>
            </w:r>
          </w:p>
          <w:p w14:paraId="01C72AB9" w14:textId="77777777" w:rsidR="00B00840" w:rsidRDefault="00B00840" w:rsidP="00280D28">
            <w:pPr>
              <w:pStyle w:val="Listeafsnit"/>
              <w:numPr>
                <w:ilvl w:val="0"/>
                <w:numId w:val="2"/>
              </w:numPr>
            </w:pPr>
            <w:r>
              <w:t>Hvilke konsekvenser fik Danmarks nederlag i 1864?</w:t>
            </w:r>
          </w:p>
          <w:p w14:paraId="50BEADDC" w14:textId="77777777" w:rsidR="00B00840" w:rsidRDefault="00B00840" w:rsidP="00280D28">
            <w:pPr>
              <w:pStyle w:val="Listeafsnit"/>
              <w:numPr>
                <w:ilvl w:val="0"/>
                <w:numId w:val="2"/>
              </w:numPr>
            </w:pPr>
            <w:r>
              <w:t xml:space="preserve">Hvordan kan forskellige kildetyper belyse </w:t>
            </w:r>
            <w:r w:rsidR="00780733">
              <w:t>d</w:t>
            </w:r>
            <w:r>
              <w:t xml:space="preserve">e </w:t>
            </w:r>
            <w:r w:rsidR="00780733">
              <w:t>s</w:t>
            </w:r>
            <w:r>
              <w:t xml:space="preserve">lesvigske </w:t>
            </w:r>
            <w:r w:rsidR="00780733">
              <w:t>k</w:t>
            </w:r>
            <w:r>
              <w:t>rige?</w:t>
            </w:r>
          </w:p>
          <w:p w14:paraId="3E20A2AC" w14:textId="77777777" w:rsidR="00B00840" w:rsidRDefault="00B00840" w:rsidP="00280D28">
            <w:pPr>
              <w:pStyle w:val="Listeafsnit"/>
              <w:numPr>
                <w:ilvl w:val="0"/>
                <w:numId w:val="2"/>
              </w:numPr>
            </w:pPr>
            <w:r>
              <w:t>Hvordan er nederlaget i 1864 blevet brugt i eftertiden?</w:t>
            </w:r>
          </w:p>
        </w:tc>
        <w:tc>
          <w:tcPr>
            <w:tcW w:w="3260" w:type="dxa"/>
          </w:tcPr>
          <w:p w14:paraId="050D717C" w14:textId="77777777" w:rsidR="00620D11" w:rsidRPr="00620D11" w:rsidRDefault="00620D11" w:rsidP="00280D28">
            <w:pPr>
              <w:rPr>
                <w:b/>
              </w:rPr>
            </w:pPr>
            <w:r w:rsidRPr="00620D11">
              <w:rPr>
                <w:b/>
              </w:rPr>
              <w:t>Multimodale tekster:</w:t>
            </w:r>
          </w:p>
          <w:p w14:paraId="6FC76315" w14:textId="77777777" w:rsidR="00B00840" w:rsidRDefault="00B00840" w:rsidP="00280D28">
            <w:r>
              <w:t xml:space="preserve">Fagtekst: </w:t>
            </w:r>
            <w:hyperlink r:id="rId5" w:history="1">
              <w:r w:rsidRPr="00280D28">
                <w:rPr>
                  <w:rStyle w:val="Hyperlink"/>
                </w:rPr>
                <w:t>Treårskrigen</w:t>
              </w:r>
            </w:hyperlink>
          </w:p>
          <w:p w14:paraId="4F310FF1" w14:textId="77777777" w:rsidR="00B00840" w:rsidRDefault="00B00840" w:rsidP="00280D28"/>
          <w:p w14:paraId="283D7F5F" w14:textId="77777777" w:rsidR="00B00840" w:rsidRDefault="00B00840" w:rsidP="00280D28">
            <w:r>
              <w:t xml:space="preserve">Fagtekst: </w:t>
            </w:r>
            <w:hyperlink r:id="rId6" w:history="1">
              <w:r w:rsidRPr="00280D28">
                <w:rPr>
                  <w:rStyle w:val="Hyperlink"/>
                </w:rPr>
                <w:t xml:space="preserve">2. </w:t>
              </w:r>
              <w:r w:rsidR="00416236">
                <w:rPr>
                  <w:rStyle w:val="Hyperlink"/>
                </w:rPr>
                <w:t>S</w:t>
              </w:r>
              <w:r w:rsidRPr="00280D28">
                <w:rPr>
                  <w:rStyle w:val="Hyperlink"/>
                </w:rPr>
                <w:t xml:space="preserve">lesvigske </w:t>
              </w:r>
              <w:r w:rsidR="00416236">
                <w:rPr>
                  <w:rStyle w:val="Hyperlink"/>
                </w:rPr>
                <w:t>K</w:t>
              </w:r>
              <w:r w:rsidRPr="00280D28">
                <w:rPr>
                  <w:rStyle w:val="Hyperlink"/>
                </w:rPr>
                <w:t>rig</w:t>
              </w:r>
            </w:hyperlink>
          </w:p>
          <w:p w14:paraId="5A4C2BCA" w14:textId="77777777" w:rsidR="00B00840" w:rsidRDefault="00B00840" w:rsidP="00280D28"/>
          <w:p w14:paraId="3738BAC7" w14:textId="77777777" w:rsidR="00B00840" w:rsidRDefault="00B00840" w:rsidP="00280D28">
            <w:r>
              <w:t xml:space="preserve">Fagtekst: </w:t>
            </w:r>
            <w:hyperlink r:id="rId7" w:history="1">
              <w:r w:rsidRPr="00271627">
                <w:rPr>
                  <w:rStyle w:val="Hyperlink"/>
                </w:rPr>
                <w:t>Stormen på Dybbøl 1864</w:t>
              </w:r>
            </w:hyperlink>
          </w:p>
          <w:p w14:paraId="16622855" w14:textId="77777777" w:rsidR="00B00840" w:rsidRDefault="00B00840" w:rsidP="00280D28"/>
          <w:p w14:paraId="4EB1F5A8" w14:textId="77777777" w:rsidR="00B00840" w:rsidRDefault="00B00840" w:rsidP="00280D28">
            <w:r>
              <w:t xml:space="preserve">Fagtekst: </w:t>
            </w:r>
            <w:hyperlink r:id="rId8" w:history="1">
              <w:r w:rsidRPr="00271627">
                <w:rPr>
                  <w:rStyle w:val="Hyperlink"/>
                </w:rPr>
                <w:t xml:space="preserve">Efter </w:t>
              </w:r>
              <w:r w:rsidR="00BB1965">
                <w:rPr>
                  <w:rStyle w:val="Hyperlink"/>
                </w:rPr>
                <w:t>S</w:t>
              </w:r>
              <w:r w:rsidRPr="00271627">
                <w:rPr>
                  <w:rStyle w:val="Hyperlink"/>
                </w:rPr>
                <w:t>tormen på Dybbøl</w:t>
              </w:r>
            </w:hyperlink>
          </w:p>
          <w:p w14:paraId="1C2A1164" w14:textId="77777777" w:rsidR="00B00840" w:rsidRDefault="00B00840" w:rsidP="00280D28"/>
          <w:p w14:paraId="14E9D743" w14:textId="77777777" w:rsidR="00B00840" w:rsidRDefault="00B00840" w:rsidP="00280D28">
            <w:r>
              <w:t xml:space="preserve">Fagtekst: </w:t>
            </w:r>
            <w:hyperlink r:id="rId9" w:history="1">
              <w:r w:rsidRPr="00271627">
                <w:rPr>
                  <w:rStyle w:val="Hyperlink"/>
                </w:rPr>
                <w:t>Historiebrug</w:t>
              </w:r>
            </w:hyperlink>
          </w:p>
          <w:p w14:paraId="69F3E613" w14:textId="77777777" w:rsidR="00B00840" w:rsidRDefault="001E5B8A" w:rsidP="00280D28">
            <w:r>
              <w:pict w14:anchorId="4AF51AB5">
                <v:rect id="_x0000_i1025" style="width:173.45pt;height:1.5pt" o:hralign="center" o:hrstd="t" o:hrnoshade="t" o:hr="t" fillcolor="black [3213]" stroked="f"/>
              </w:pict>
            </w:r>
          </w:p>
          <w:p w14:paraId="4CCE64B5" w14:textId="77777777" w:rsidR="00620D11" w:rsidRDefault="00620D11" w:rsidP="00280D28">
            <w:r w:rsidRPr="00620D11">
              <w:rPr>
                <w:b/>
              </w:rPr>
              <w:t>Andre tekster</w:t>
            </w:r>
            <w:r>
              <w:rPr>
                <w:b/>
              </w:rPr>
              <w:t>:</w:t>
            </w:r>
          </w:p>
          <w:p w14:paraId="24FA4C9F" w14:textId="77777777" w:rsidR="00B00840" w:rsidRDefault="00B00840" w:rsidP="00280D28">
            <w:r>
              <w:t xml:space="preserve">Register: </w:t>
            </w:r>
            <w:hyperlink r:id="rId10" w:history="1">
              <w:r w:rsidRPr="00280D28">
                <w:rPr>
                  <w:rStyle w:val="Hyperlink"/>
                </w:rPr>
                <w:t>Register over faldne i de slesvigske krige 1848-1864</w:t>
              </w:r>
            </w:hyperlink>
          </w:p>
          <w:p w14:paraId="315A3393" w14:textId="77777777" w:rsidR="00B00840" w:rsidRDefault="00B00840" w:rsidP="00280D28"/>
          <w:p w14:paraId="6C7950A3" w14:textId="77777777" w:rsidR="00B00840" w:rsidRDefault="00B00840" w:rsidP="00280D28">
            <w:r>
              <w:t xml:space="preserve">Baggrundstekst: </w:t>
            </w:r>
            <w:hyperlink r:id="rId11" w:history="1">
              <w:proofErr w:type="spellStart"/>
              <w:r w:rsidRPr="00271627">
                <w:rPr>
                  <w:rStyle w:val="Hyperlink"/>
                </w:rPr>
                <w:t>Novemberforfatningen</w:t>
              </w:r>
              <w:proofErr w:type="spellEnd"/>
            </w:hyperlink>
          </w:p>
          <w:p w14:paraId="05176CF0" w14:textId="77777777" w:rsidR="00B00840" w:rsidRDefault="00B00840" w:rsidP="00280D28"/>
          <w:p w14:paraId="6EBAE011" w14:textId="77777777" w:rsidR="00B00840" w:rsidRDefault="00B00840" w:rsidP="00280D28">
            <w:r>
              <w:t xml:space="preserve">Lovtekst: </w:t>
            </w:r>
            <w:hyperlink r:id="rId12" w:history="1">
              <w:r w:rsidRPr="00271627">
                <w:rPr>
                  <w:rStyle w:val="Hyperlink"/>
                </w:rPr>
                <w:t xml:space="preserve">Uddrag af </w:t>
              </w:r>
              <w:proofErr w:type="spellStart"/>
              <w:r w:rsidRPr="00271627">
                <w:rPr>
                  <w:rStyle w:val="Hyperlink"/>
                </w:rPr>
                <w:t>Novemberforfatningen</w:t>
              </w:r>
              <w:proofErr w:type="spellEnd"/>
            </w:hyperlink>
          </w:p>
          <w:p w14:paraId="1232E4D0" w14:textId="77777777" w:rsidR="00B00840" w:rsidRDefault="00B00840" w:rsidP="00280D28"/>
        </w:tc>
        <w:tc>
          <w:tcPr>
            <w:tcW w:w="3118" w:type="dxa"/>
          </w:tcPr>
          <w:p w14:paraId="4580C41F" w14:textId="77777777" w:rsidR="00B00840" w:rsidRDefault="00B00840" w:rsidP="00F05B9C">
            <w:r>
              <w:t xml:space="preserve">Dokumentarfilm: </w:t>
            </w:r>
            <w:hyperlink r:id="rId13" w:history="1">
              <w:r w:rsidRPr="00271627">
                <w:rPr>
                  <w:rStyle w:val="Hyperlink"/>
                </w:rPr>
                <w:t>Slagtebænk Dybbøl</w:t>
              </w:r>
            </w:hyperlink>
          </w:p>
          <w:p w14:paraId="77F0BAD1" w14:textId="77777777" w:rsidR="00B00840" w:rsidRDefault="00B00840" w:rsidP="00F05B9C"/>
          <w:p w14:paraId="693BD0CB" w14:textId="77777777" w:rsidR="00B00840" w:rsidRDefault="00B00840" w:rsidP="00F05B9C">
            <w:r>
              <w:t xml:space="preserve">Trailer: </w:t>
            </w:r>
            <w:hyperlink r:id="rId14" w:history="1">
              <w:r w:rsidRPr="00271627">
                <w:rPr>
                  <w:rStyle w:val="Hyperlink"/>
                </w:rPr>
                <w:t xml:space="preserve">Tv-serien </w:t>
              </w:r>
              <w:r w:rsidR="00416236" w:rsidRPr="00416236">
                <w:rPr>
                  <w:rStyle w:val="Hyperlink"/>
                </w:rPr>
                <w:t>"</w:t>
              </w:r>
              <w:r w:rsidRPr="00271627">
                <w:rPr>
                  <w:rStyle w:val="Hyperlink"/>
                </w:rPr>
                <w:t>1864</w:t>
              </w:r>
            </w:hyperlink>
            <w:r w:rsidR="00416236" w:rsidRPr="00416236">
              <w:rPr>
                <w:rStyle w:val="Hyperlink"/>
              </w:rPr>
              <w:t>"</w:t>
            </w:r>
          </w:p>
          <w:p w14:paraId="36C5F91A" w14:textId="77777777" w:rsidR="00B00840" w:rsidRDefault="00B00840" w:rsidP="00F05B9C"/>
          <w:p w14:paraId="63F22FDD" w14:textId="77777777" w:rsidR="00B00840" w:rsidRDefault="00B00840" w:rsidP="00F05B9C">
            <w:r>
              <w:t xml:space="preserve">Fotografi: </w:t>
            </w:r>
            <w:hyperlink r:id="rId15" w:history="1">
              <w:proofErr w:type="spellStart"/>
              <w:r w:rsidRPr="00271627">
                <w:rPr>
                  <w:rStyle w:val="Hyperlink"/>
                </w:rPr>
                <w:t>Siegessäule</w:t>
              </w:r>
              <w:proofErr w:type="spellEnd"/>
            </w:hyperlink>
          </w:p>
          <w:p w14:paraId="5D230DD2" w14:textId="77777777" w:rsidR="00B00840" w:rsidRDefault="00B00840" w:rsidP="00F05B9C"/>
          <w:p w14:paraId="24D617A5" w14:textId="77777777" w:rsidR="00B00840" w:rsidRDefault="00B00840" w:rsidP="00F05B9C">
            <w:r>
              <w:t xml:space="preserve">Fotografi: </w:t>
            </w:r>
            <w:hyperlink r:id="rId16" w:history="1">
              <w:proofErr w:type="spellStart"/>
              <w:r w:rsidRPr="00271627">
                <w:rPr>
                  <w:rStyle w:val="Hyperlink"/>
                </w:rPr>
                <w:t>Siegessäule</w:t>
              </w:r>
              <w:proofErr w:type="spellEnd"/>
            </w:hyperlink>
          </w:p>
          <w:p w14:paraId="4455CD10" w14:textId="77777777" w:rsidR="00B00840" w:rsidRDefault="00B00840" w:rsidP="00F05B9C"/>
          <w:p w14:paraId="2AA8BA87" w14:textId="77777777" w:rsidR="00B00840" w:rsidRDefault="00B00840" w:rsidP="00F05B9C">
            <w:r>
              <w:t xml:space="preserve">Maleri: </w:t>
            </w:r>
            <w:hyperlink r:id="rId17" w:history="1">
              <w:r w:rsidRPr="00271627">
                <w:rPr>
                  <w:rStyle w:val="Hyperlink"/>
                </w:rPr>
                <w:t>Ottende brigades angreb ved Dybbøl 18. april 1864</w:t>
              </w:r>
            </w:hyperlink>
          </w:p>
          <w:p w14:paraId="26088D1C" w14:textId="77777777" w:rsidR="00B00840" w:rsidRDefault="00B00840" w:rsidP="00F05B9C"/>
          <w:p w14:paraId="311A2A43" w14:textId="77777777" w:rsidR="00B00840" w:rsidRPr="002F001F" w:rsidRDefault="00B00840" w:rsidP="00F05B9C">
            <w:r>
              <w:t xml:space="preserve">Kort: </w:t>
            </w:r>
            <w:hyperlink r:id="rId18" w:history="1">
              <w:r w:rsidRPr="00271627">
                <w:rPr>
                  <w:rStyle w:val="Hyperlink"/>
                </w:rPr>
                <w:t>Danmarkskort fra 1850</w:t>
              </w:r>
            </w:hyperlink>
          </w:p>
        </w:tc>
        <w:tc>
          <w:tcPr>
            <w:tcW w:w="2727" w:type="dxa"/>
          </w:tcPr>
          <w:p w14:paraId="53D423EE" w14:textId="77777777" w:rsidR="00B00840" w:rsidRDefault="00B00840" w:rsidP="00B00840">
            <w:r>
              <w:t>Kronologi og sammenhæng (Kronologi, brud og kontinuitet)</w:t>
            </w:r>
          </w:p>
          <w:p w14:paraId="0C734844" w14:textId="77777777" w:rsidR="00B00840" w:rsidRDefault="00B00840" w:rsidP="00B00840"/>
          <w:p w14:paraId="3DA81446" w14:textId="77777777" w:rsidR="00B00840" w:rsidRDefault="00B00840" w:rsidP="00B00840">
            <w:r>
              <w:t>Kronologi og sammenhæng (Historiekanon)</w:t>
            </w:r>
          </w:p>
          <w:p w14:paraId="741E846A" w14:textId="77777777" w:rsidR="00B00840" w:rsidRDefault="00B00840" w:rsidP="00B00840"/>
          <w:p w14:paraId="51CABF2F" w14:textId="77777777" w:rsidR="00B00840" w:rsidRDefault="00B00840" w:rsidP="00B00840">
            <w:r>
              <w:t>Historiebrug (Konstruktion og historiske fortællinger)</w:t>
            </w:r>
          </w:p>
          <w:p w14:paraId="6A153E78" w14:textId="77777777" w:rsidR="00B00840" w:rsidRDefault="00B00840" w:rsidP="00B00840"/>
          <w:p w14:paraId="4C0A7DF9" w14:textId="77777777" w:rsidR="00B00840" w:rsidRDefault="00B00840" w:rsidP="00B00840">
            <w:r>
              <w:t>Kildearbejde (Historiske problemstillinger og løsningsforslag)</w:t>
            </w:r>
          </w:p>
        </w:tc>
      </w:tr>
    </w:tbl>
    <w:p w14:paraId="2714F9A0" w14:textId="77777777" w:rsidR="00AC6FCA" w:rsidRDefault="00AC6FCA"/>
    <w:p w14:paraId="6AB92A3E" w14:textId="77777777" w:rsidR="00546091" w:rsidRDefault="00AC6FCA">
      <w:r>
        <w:br w:type="page"/>
      </w:r>
    </w:p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2880"/>
        <w:gridCol w:w="3240"/>
        <w:gridCol w:w="3060"/>
        <w:gridCol w:w="2700"/>
      </w:tblGrid>
      <w:tr w:rsidR="00B00840" w14:paraId="404B190A" w14:textId="77777777" w:rsidTr="00B00840">
        <w:tc>
          <w:tcPr>
            <w:tcW w:w="1615" w:type="dxa"/>
          </w:tcPr>
          <w:p w14:paraId="5C96726D" w14:textId="77777777" w:rsidR="00B00840" w:rsidRPr="00931EC5" w:rsidRDefault="00B00840" w:rsidP="00931E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2880" w:type="dxa"/>
          </w:tcPr>
          <w:p w14:paraId="12B09AA3" w14:textId="77777777" w:rsidR="00B00840" w:rsidRPr="00931EC5" w:rsidRDefault="00B00840" w:rsidP="00931EC5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240" w:type="dxa"/>
          </w:tcPr>
          <w:p w14:paraId="1C292D4B" w14:textId="77777777" w:rsidR="00B00840" w:rsidRPr="00931EC5" w:rsidRDefault="00B00840" w:rsidP="00931EC5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060" w:type="dxa"/>
          </w:tcPr>
          <w:p w14:paraId="72BB540F" w14:textId="77777777" w:rsidR="00B00840" w:rsidRPr="00931EC5" w:rsidRDefault="00B00840" w:rsidP="00931EC5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14:paraId="1794BE09" w14:textId="77777777" w:rsidR="00B00840" w:rsidRDefault="004D2799" w:rsidP="00931EC5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B00840" w14:paraId="33D45D01" w14:textId="77777777" w:rsidTr="00B00840">
        <w:tc>
          <w:tcPr>
            <w:tcW w:w="1615" w:type="dxa"/>
          </w:tcPr>
          <w:p w14:paraId="1C0C7033" w14:textId="77777777" w:rsidR="00B00840" w:rsidRDefault="00B00840">
            <w:r>
              <w:t>Demokrati – og hvad så?</w:t>
            </w:r>
          </w:p>
        </w:tc>
        <w:tc>
          <w:tcPr>
            <w:tcW w:w="2880" w:type="dxa"/>
          </w:tcPr>
          <w:p w14:paraId="243906A8" w14:textId="77777777" w:rsidR="00B00840" w:rsidRDefault="00B00840" w:rsidP="00931EC5">
            <w:pPr>
              <w:pStyle w:val="Listeafsnit"/>
              <w:numPr>
                <w:ilvl w:val="0"/>
                <w:numId w:val="3"/>
              </w:numPr>
            </w:pPr>
            <w:r>
              <w:t>Hvordan udviklede Danmarks demokrati sig i perioden 1849-1915?</w:t>
            </w:r>
          </w:p>
          <w:p w14:paraId="3AC1225D" w14:textId="77777777" w:rsidR="00B00840" w:rsidRDefault="00B00840" w:rsidP="00931EC5">
            <w:pPr>
              <w:pStyle w:val="Listeafsnit"/>
              <w:numPr>
                <w:ilvl w:val="0"/>
                <w:numId w:val="3"/>
              </w:numPr>
            </w:pPr>
            <w:r>
              <w:t>Hvordan foregik danske kvinders kamp for rettigheder fra 1849-1915?</w:t>
            </w:r>
          </w:p>
          <w:p w14:paraId="1E5020A1" w14:textId="77777777" w:rsidR="00B00840" w:rsidRDefault="00B00840" w:rsidP="00931EC5">
            <w:pPr>
              <w:pStyle w:val="Listeafsnit"/>
              <w:numPr>
                <w:ilvl w:val="0"/>
                <w:numId w:val="3"/>
              </w:numPr>
            </w:pPr>
            <w:r>
              <w:t>Hvordan påvirkede industrialiseringen Danmark og danskerne?</w:t>
            </w:r>
          </w:p>
          <w:p w14:paraId="030087F9" w14:textId="77777777" w:rsidR="00B00840" w:rsidRDefault="00B00840" w:rsidP="00931EC5">
            <w:pPr>
              <w:pStyle w:val="Listeafsnit"/>
              <w:numPr>
                <w:ilvl w:val="0"/>
                <w:numId w:val="3"/>
              </w:numPr>
            </w:pPr>
            <w:r>
              <w:t>Hvorfor opstod arbejderbevægelsen, og hvordan udviklede arbejdernes kamp for bedre vilkår og rettigheder sig?</w:t>
            </w:r>
          </w:p>
        </w:tc>
        <w:tc>
          <w:tcPr>
            <w:tcW w:w="3240" w:type="dxa"/>
          </w:tcPr>
          <w:p w14:paraId="466D19DF" w14:textId="77777777" w:rsidR="00B00840" w:rsidRDefault="00620D11">
            <w:r w:rsidRPr="00620D11">
              <w:rPr>
                <w:b/>
              </w:rPr>
              <w:t>Multimodale tekster:</w:t>
            </w:r>
          </w:p>
          <w:p w14:paraId="6286659D" w14:textId="77777777" w:rsidR="00B00840" w:rsidRDefault="00B00840">
            <w:r>
              <w:t xml:space="preserve">Fagtekst: </w:t>
            </w:r>
            <w:hyperlink r:id="rId19" w:history="1">
              <w:r w:rsidRPr="00931EC5">
                <w:rPr>
                  <w:rStyle w:val="Hyperlink"/>
                </w:rPr>
                <w:t>Grundloven 1849</w:t>
              </w:r>
            </w:hyperlink>
          </w:p>
          <w:p w14:paraId="58F53491" w14:textId="77777777" w:rsidR="00B00840" w:rsidRDefault="00B00840"/>
          <w:p w14:paraId="51EE742B" w14:textId="77777777" w:rsidR="00B00840" w:rsidRDefault="00B00840">
            <w:r>
              <w:t xml:space="preserve">Fagtekst: </w:t>
            </w:r>
            <w:hyperlink r:id="rId20" w:history="1">
              <w:r w:rsidRPr="00AC6FCA">
                <w:rPr>
                  <w:rStyle w:val="Hyperlink"/>
                </w:rPr>
                <w:t>Liberalisme og konservatisme</w:t>
              </w:r>
            </w:hyperlink>
          </w:p>
          <w:p w14:paraId="43EB7920" w14:textId="77777777" w:rsidR="00B00840" w:rsidRDefault="00B00840"/>
          <w:p w14:paraId="3B92A2DB" w14:textId="77777777" w:rsidR="00B00840" w:rsidRDefault="00B00840">
            <w:r>
              <w:t xml:space="preserve">Fagtekst: </w:t>
            </w:r>
            <w:hyperlink r:id="rId21" w:history="1">
              <w:r w:rsidRPr="00AC6FCA">
                <w:rPr>
                  <w:rStyle w:val="Hyperlink"/>
                </w:rPr>
                <w:t>Højre</w:t>
              </w:r>
            </w:hyperlink>
          </w:p>
          <w:p w14:paraId="037E8A6C" w14:textId="77777777" w:rsidR="00B00840" w:rsidRDefault="00B00840"/>
          <w:p w14:paraId="28910310" w14:textId="77777777" w:rsidR="00B00840" w:rsidRDefault="00B00840">
            <w:r>
              <w:t xml:space="preserve">Fagtekst: </w:t>
            </w:r>
            <w:hyperlink r:id="rId22" w:history="1">
              <w:r w:rsidRPr="00AC6FCA">
                <w:rPr>
                  <w:rStyle w:val="Hyperlink"/>
                </w:rPr>
                <w:t>Venstre</w:t>
              </w:r>
            </w:hyperlink>
          </w:p>
          <w:p w14:paraId="5E2F4EA2" w14:textId="77777777" w:rsidR="00B00840" w:rsidRDefault="00B00840"/>
          <w:p w14:paraId="57E8842D" w14:textId="77777777" w:rsidR="00B00840" w:rsidRDefault="00B00840">
            <w:r>
              <w:t xml:space="preserve">Fagtekst: </w:t>
            </w:r>
            <w:hyperlink r:id="rId23" w:history="1">
              <w:r w:rsidRPr="00AC6FCA">
                <w:rPr>
                  <w:rStyle w:val="Hyperlink"/>
                </w:rPr>
                <w:t>Socialismen</w:t>
              </w:r>
            </w:hyperlink>
          </w:p>
          <w:p w14:paraId="0E239EB3" w14:textId="77777777" w:rsidR="00B00840" w:rsidRDefault="00B00840"/>
          <w:p w14:paraId="078BDF2B" w14:textId="77777777" w:rsidR="00B00840" w:rsidRDefault="00B00840">
            <w:r>
              <w:t xml:space="preserve">Fagtekst: </w:t>
            </w:r>
            <w:hyperlink r:id="rId24" w:history="1">
              <w:r w:rsidRPr="00AC6FCA">
                <w:rPr>
                  <w:rStyle w:val="Hyperlink"/>
                </w:rPr>
                <w:t>Socialdemokratiet</w:t>
              </w:r>
            </w:hyperlink>
          </w:p>
          <w:p w14:paraId="1BFD398F" w14:textId="77777777" w:rsidR="00B00840" w:rsidRDefault="00B00840"/>
          <w:p w14:paraId="5C95DA9F" w14:textId="77777777" w:rsidR="00B00840" w:rsidRDefault="00B00840">
            <w:r>
              <w:t xml:space="preserve">Fagtekst: </w:t>
            </w:r>
            <w:hyperlink r:id="rId25" w:history="1">
              <w:r w:rsidRPr="00AC6FCA">
                <w:rPr>
                  <w:rStyle w:val="Hyperlink"/>
                </w:rPr>
                <w:t>Systemskiftet 1901</w:t>
              </w:r>
            </w:hyperlink>
          </w:p>
          <w:p w14:paraId="7BF0DE06" w14:textId="77777777" w:rsidR="00B00840" w:rsidRDefault="00B00840"/>
          <w:p w14:paraId="62828B55" w14:textId="77777777" w:rsidR="00B00840" w:rsidRDefault="00B00840">
            <w:r>
              <w:t xml:space="preserve">Fagtekst: </w:t>
            </w:r>
            <w:hyperlink r:id="rId26" w:history="1">
              <w:r w:rsidRPr="00AC6FCA">
                <w:rPr>
                  <w:rStyle w:val="Hyperlink"/>
                </w:rPr>
                <w:t>Kvinders valgret</w:t>
              </w:r>
            </w:hyperlink>
          </w:p>
          <w:p w14:paraId="45281F29" w14:textId="77777777" w:rsidR="00B00840" w:rsidRDefault="00B00840"/>
          <w:p w14:paraId="2F403539" w14:textId="77777777" w:rsidR="00B00840" w:rsidRDefault="00B00840">
            <w:r>
              <w:t xml:space="preserve">Fagtekst: </w:t>
            </w:r>
            <w:hyperlink r:id="rId27" w:history="1">
              <w:r w:rsidRPr="00455782">
                <w:rPr>
                  <w:rStyle w:val="Hyperlink"/>
                </w:rPr>
                <w:t>Industrialiseringens betydning for Danmark</w:t>
              </w:r>
            </w:hyperlink>
          </w:p>
          <w:p w14:paraId="4D469091" w14:textId="77777777" w:rsidR="00B00840" w:rsidRDefault="00B00840"/>
          <w:p w14:paraId="2724E1BF" w14:textId="77777777" w:rsidR="00B00840" w:rsidRDefault="00B00840">
            <w:r>
              <w:t xml:space="preserve">Fagtekst: </w:t>
            </w:r>
            <w:hyperlink r:id="rId28" w:history="1">
              <w:r w:rsidRPr="00455782">
                <w:rPr>
                  <w:rStyle w:val="Hyperlink"/>
                </w:rPr>
                <w:t>Arbejderbevægelsen</w:t>
              </w:r>
            </w:hyperlink>
          </w:p>
          <w:p w14:paraId="4CF51269" w14:textId="77777777" w:rsidR="00B00840" w:rsidRDefault="00B00840"/>
          <w:p w14:paraId="70D01E8F" w14:textId="77777777" w:rsidR="00B00840" w:rsidRDefault="00B00840">
            <w:r>
              <w:t xml:space="preserve">Fagtekst: </w:t>
            </w:r>
            <w:hyperlink r:id="rId29" w:history="1">
              <w:r w:rsidRPr="004F65C7">
                <w:rPr>
                  <w:rStyle w:val="Hyperlink"/>
                </w:rPr>
                <w:t>Slaget på Fælleden</w:t>
              </w:r>
            </w:hyperlink>
          </w:p>
          <w:p w14:paraId="7B313AAC" w14:textId="77777777" w:rsidR="00B00840" w:rsidRDefault="00B00840"/>
          <w:p w14:paraId="2AA4D9E3" w14:textId="77777777" w:rsidR="00B00840" w:rsidRDefault="00B00840">
            <w:r>
              <w:t xml:space="preserve">Fagtekst: </w:t>
            </w:r>
            <w:hyperlink r:id="rId30" w:history="1">
              <w:r w:rsidRPr="004F65C7">
                <w:rPr>
                  <w:rStyle w:val="Hyperlink"/>
                </w:rPr>
                <w:t>1. maj</w:t>
              </w:r>
            </w:hyperlink>
          </w:p>
          <w:p w14:paraId="1147A79E" w14:textId="77777777" w:rsidR="00B00840" w:rsidRDefault="001E5B8A">
            <w:r>
              <w:pict w14:anchorId="380E7316">
                <v:rect id="_x0000_i1026" style="width:173.45pt;height:1.5pt" o:hralign="center" o:hrstd="t" o:hrnoshade="t" o:hr="t" fillcolor="black [3213]" stroked="f"/>
              </w:pict>
            </w:r>
          </w:p>
          <w:p w14:paraId="04F61D30" w14:textId="77777777" w:rsidR="00B00840" w:rsidRDefault="00620D11">
            <w:r w:rsidRPr="00620D11">
              <w:rPr>
                <w:b/>
              </w:rPr>
              <w:t>Andre tekster</w:t>
            </w:r>
            <w:r>
              <w:rPr>
                <w:b/>
              </w:rPr>
              <w:t>:</w:t>
            </w:r>
            <w:r w:rsidR="00B00840">
              <w:br/>
              <w:t xml:space="preserve">Lovtekst: </w:t>
            </w:r>
            <w:hyperlink r:id="rId31" w:history="1">
              <w:r w:rsidR="00B00840" w:rsidRPr="00AC6FCA">
                <w:rPr>
                  <w:rStyle w:val="Hyperlink"/>
                </w:rPr>
                <w:t>Uddrag af Danmarks Riges Grundlov af 1953</w:t>
              </w:r>
            </w:hyperlink>
          </w:p>
          <w:p w14:paraId="70CA642B" w14:textId="77777777" w:rsidR="00B00840" w:rsidRDefault="00B00840"/>
          <w:p w14:paraId="1F71CC7F" w14:textId="77777777" w:rsidR="00B00840" w:rsidRDefault="00B00840">
            <w:r>
              <w:t xml:space="preserve">Lovtekst: </w:t>
            </w:r>
            <w:hyperlink r:id="rId32" w:history="1">
              <w:r w:rsidRPr="00AC6FCA">
                <w:rPr>
                  <w:rStyle w:val="Hyperlink"/>
                </w:rPr>
                <w:t>Uddrag af Danmarks Riges Grundlov af 5. juni 1915</w:t>
              </w:r>
            </w:hyperlink>
          </w:p>
          <w:p w14:paraId="6BBED5D0" w14:textId="77777777" w:rsidR="00B00840" w:rsidRDefault="00B00840"/>
          <w:p w14:paraId="131D76D0" w14:textId="77777777" w:rsidR="00B00840" w:rsidRDefault="00B00840">
            <w:r>
              <w:lastRenderedPageBreak/>
              <w:t xml:space="preserve">Lovtekst: </w:t>
            </w:r>
            <w:hyperlink r:id="rId33" w:history="1">
              <w:r w:rsidRPr="00F131B5">
                <w:rPr>
                  <w:rStyle w:val="Hyperlink"/>
                </w:rPr>
                <w:t>Lov om børnearbejde fra 1873</w:t>
              </w:r>
            </w:hyperlink>
          </w:p>
          <w:p w14:paraId="6C63D2EA" w14:textId="77777777" w:rsidR="00B00840" w:rsidRDefault="00B00840"/>
          <w:p w14:paraId="4C9F548B" w14:textId="77777777" w:rsidR="00B00840" w:rsidRDefault="00B00840">
            <w:r>
              <w:t xml:space="preserve">Tekst: </w:t>
            </w:r>
            <w:hyperlink r:id="rId34" w:history="1">
              <w:r w:rsidRPr="00F131B5">
                <w:rPr>
                  <w:rStyle w:val="Hyperlink"/>
                </w:rPr>
                <w:t>Brændevinsforbrug under industrialiseringen</w:t>
              </w:r>
            </w:hyperlink>
          </w:p>
          <w:p w14:paraId="177B23F4" w14:textId="77777777" w:rsidR="00B00840" w:rsidRDefault="00B00840"/>
          <w:p w14:paraId="6A1EF7BE" w14:textId="77777777" w:rsidR="00B00840" w:rsidRDefault="00B00840">
            <w:r>
              <w:t xml:space="preserve">Uddrag af artikel: </w:t>
            </w:r>
            <w:hyperlink r:id="rId35" w:history="1">
              <w:r w:rsidRPr="00F131B5">
                <w:rPr>
                  <w:rStyle w:val="Hyperlink"/>
                </w:rPr>
                <w:t>Murersvend Rasmussen</w:t>
              </w:r>
            </w:hyperlink>
          </w:p>
          <w:p w14:paraId="41132564" w14:textId="77777777" w:rsidR="00B00840" w:rsidRDefault="00B00840"/>
          <w:p w14:paraId="168E405A" w14:textId="77777777" w:rsidR="00B00840" w:rsidRDefault="00B00840">
            <w:r>
              <w:t xml:space="preserve">Uddrag af artikel: </w:t>
            </w:r>
            <w:hyperlink r:id="rId36" w:history="1">
              <w:r w:rsidRPr="00F131B5">
                <w:rPr>
                  <w:rStyle w:val="Hyperlink"/>
                </w:rPr>
                <w:t>Murer P. Nissen</w:t>
              </w:r>
            </w:hyperlink>
          </w:p>
          <w:p w14:paraId="6A477A0F" w14:textId="77777777" w:rsidR="00B00840" w:rsidRDefault="00B00840"/>
          <w:p w14:paraId="53228896" w14:textId="77777777" w:rsidR="00B00840" w:rsidRDefault="00B00840">
            <w:r>
              <w:t xml:space="preserve">Uddrag af pjece: </w:t>
            </w:r>
            <w:hyperlink r:id="rId37" w:history="1">
              <w:r w:rsidRPr="00455782">
                <w:rPr>
                  <w:rStyle w:val="Hyperlink"/>
                </w:rPr>
                <w:t>Sundhedsstyrelsens pjece ”Alkoholpolitik og alkoholproblemer på arbejdspladsen”</w:t>
              </w:r>
            </w:hyperlink>
          </w:p>
          <w:p w14:paraId="6EDEB4FC" w14:textId="77777777" w:rsidR="00B00840" w:rsidRDefault="00B00840"/>
          <w:p w14:paraId="70D22739" w14:textId="77777777" w:rsidR="00B00840" w:rsidRDefault="00B00840">
            <w:r>
              <w:t xml:space="preserve">Sangtekst: </w:t>
            </w:r>
            <w:hyperlink r:id="rId38" w:history="1">
              <w:r w:rsidRPr="004F65C7">
                <w:rPr>
                  <w:rStyle w:val="Hyperlink"/>
                </w:rPr>
                <w:t>Når jeg ser et rødt flag smælde</w:t>
              </w:r>
            </w:hyperlink>
          </w:p>
          <w:p w14:paraId="4937A354" w14:textId="77777777" w:rsidR="00B00840" w:rsidRDefault="00B00840"/>
          <w:p w14:paraId="76819D76" w14:textId="77777777" w:rsidR="00B00840" w:rsidRDefault="00B00840">
            <w:r>
              <w:t xml:space="preserve">Sangtekst: </w:t>
            </w:r>
            <w:hyperlink r:id="rId39" w:history="1">
              <w:r w:rsidRPr="004F65C7">
                <w:rPr>
                  <w:rStyle w:val="Hyperlink"/>
                </w:rPr>
                <w:t>Danmark for folket</w:t>
              </w:r>
            </w:hyperlink>
          </w:p>
          <w:p w14:paraId="6582B0CD" w14:textId="77777777" w:rsidR="00B00840" w:rsidRDefault="00B00840"/>
        </w:tc>
        <w:tc>
          <w:tcPr>
            <w:tcW w:w="3060" w:type="dxa"/>
          </w:tcPr>
          <w:p w14:paraId="61C588E7" w14:textId="77777777" w:rsidR="00B00840" w:rsidRDefault="00B00840">
            <w:r>
              <w:lastRenderedPageBreak/>
              <w:t xml:space="preserve">Video: </w:t>
            </w:r>
            <w:hyperlink r:id="rId40" w:history="1">
              <w:r w:rsidRPr="00AC6FCA">
                <w:rPr>
                  <w:rStyle w:val="Hyperlink"/>
                </w:rPr>
                <w:t>1900 Systemskiftet</w:t>
              </w:r>
            </w:hyperlink>
          </w:p>
          <w:p w14:paraId="7221FD5A" w14:textId="77777777" w:rsidR="00B00840" w:rsidRDefault="00B00840"/>
          <w:p w14:paraId="1D015411" w14:textId="77777777" w:rsidR="00B00840" w:rsidRDefault="00B00840">
            <w:r>
              <w:t xml:space="preserve">Film: </w:t>
            </w:r>
            <w:hyperlink r:id="rId41" w:history="1">
              <w:r w:rsidRPr="004F65C7">
                <w:rPr>
                  <w:rStyle w:val="Hyperlink"/>
                </w:rPr>
                <w:t>Den sorte skole: Slaget på Fælleden</w:t>
              </w:r>
            </w:hyperlink>
          </w:p>
        </w:tc>
        <w:tc>
          <w:tcPr>
            <w:tcW w:w="2700" w:type="dxa"/>
          </w:tcPr>
          <w:p w14:paraId="5702D914" w14:textId="77777777" w:rsidR="00B00840" w:rsidRDefault="00B00840">
            <w:r>
              <w:t>Kronologi og sammenhæng (Kronologi, brud og kontinuitet)</w:t>
            </w:r>
          </w:p>
          <w:p w14:paraId="234ECA5B" w14:textId="77777777" w:rsidR="00B00840" w:rsidRDefault="00B00840"/>
          <w:p w14:paraId="20B5C2BA" w14:textId="77777777" w:rsidR="00B00840" w:rsidRDefault="00B00840">
            <w:r>
              <w:t>Kronologi og sammenhæng (Det lokale, regionale og globale)</w:t>
            </w:r>
          </w:p>
          <w:p w14:paraId="77FC1FDA" w14:textId="77777777" w:rsidR="00B00840" w:rsidRDefault="00B00840"/>
          <w:p w14:paraId="1E5ED693" w14:textId="77777777" w:rsidR="00B00840" w:rsidRDefault="00B00840">
            <w:r>
              <w:t>Kildearbejde (Historiske problemstillinger og løsningsforslag)</w:t>
            </w:r>
          </w:p>
          <w:p w14:paraId="375A79EE" w14:textId="77777777" w:rsidR="00B00840" w:rsidRDefault="00B00840"/>
          <w:p w14:paraId="25045F9A" w14:textId="77777777" w:rsidR="00B00840" w:rsidRDefault="00B00840">
            <w:r>
              <w:t>Kildearbejde (Sprog og skriftsprog)</w:t>
            </w:r>
          </w:p>
        </w:tc>
      </w:tr>
    </w:tbl>
    <w:p w14:paraId="7500C2D5" w14:textId="77777777" w:rsidR="004F65C7" w:rsidRDefault="004F65C7"/>
    <w:p w14:paraId="393F4C8E" w14:textId="77777777" w:rsidR="009969C1" w:rsidRDefault="009969C1">
      <w:r>
        <w:t>Kulturteknikker: Rollespil, plakat</w:t>
      </w:r>
      <w:r w:rsidR="00DE43D5">
        <w:t>.</w:t>
      </w:r>
    </w:p>
    <w:p w14:paraId="4C68C212" w14:textId="77777777" w:rsidR="00931EC5" w:rsidRDefault="004F65C7">
      <w:r>
        <w:br w:type="page"/>
      </w:r>
    </w:p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3060"/>
        <w:gridCol w:w="3240"/>
        <w:gridCol w:w="2880"/>
        <w:gridCol w:w="2700"/>
      </w:tblGrid>
      <w:tr w:rsidR="000E0284" w14:paraId="509DA177" w14:textId="77777777" w:rsidTr="000E0284">
        <w:tc>
          <w:tcPr>
            <w:tcW w:w="1615" w:type="dxa"/>
          </w:tcPr>
          <w:p w14:paraId="69EA0840" w14:textId="77777777" w:rsidR="000E0284" w:rsidRPr="004F65C7" w:rsidRDefault="000E0284" w:rsidP="004F65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</w:tcPr>
          <w:p w14:paraId="524B65AD" w14:textId="77777777" w:rsidR="000E0284" w:rsidRPr="004F65C7" w:rsidRDefault="000E0284" w:rsidP="004F65C7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240" w:type="dxa"/>
          </w:tcPr>
          <w:p w14:paraId="3188834D" w14:textId="77777777" w:rsidR="000E0284" w:rsidRPr="004F65C7" w:rsidRDefault="000E0284" w:rsidP="004F65C7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</w:tcPr>
          <w:p w14:paraId="5D21F890" w14:textId="77777777" w:rsidR="000E0284" w:rsidRPr="004F65C7" w:rsidRDefault="000E0284" w:rsidP="004F65C7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14:paraId="7B49931C" w14:textId="77777777" w:rsidR="000E0284" w:rsidRDefault="004D2799" w:rsidP="004F65C7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0E0284" w14:paraId="7C907925" w14:textId="77777777" w:rsidTr="000E0284">
        <w:tc>
          <w:tcPr>
            <w:tcW w:w="1615" w:type="dxa"/>
          </w:tcPr>
          <w:p w14:paraId="4A483BA7" w14:textId="77777777" w:rsidR="000E0284" w:rsidRDefault="000E0284">
            <w:r>
              <w:t>Oprør og revolution</w:t>
            </w:r>
          </w:p>
        </w:tc>
        <w:tc>
          <w:tcPr>
            <w:tcW w:w="3060" w:type="dxa"/>
          </w:tcPr>
          <w:p w14:paraId="5025654F" w14:textId="77777777" w:rsidR="000E0284" w:rsidRDefault="000E0284" w:rsidP="00826026">
            <w:pPr>
              <w:pStyle w:val="Listeafsnit"/>
              <w:numPr>
                <w:ilvl w:val="0"/>
                <w:numId w:val="4"/>
              </w:numPr>
            </w:pPr>
            <w:r>
              <w:t>Hvorfor gør mennesker oprør, og hvilke konsekvenser kan det få?</w:t>
            </w:r>
          </w:p>
        </w:tc>
        <w:tc>
          <w:tcPr>
            <w:tcW w:w="3240" w:type="dxa"/>
          </w:tcPr>
          <w:p w14:paraId="45AC7A44" w14:textId="77777777" w:rsidR="00620D11" w:rsidRPr="00620D11" w:rsidRDefault="00620D11" w:rsidP="00620D11">
            <w:pPr>
              <w:rPr>
                <w:b/>
              </w:rPr>
            </w:pPr>
            <w:r w:rsidRPr="00620D11">
              <w:rPr>
                <w:b/>
              </w:rPr>
              <w:t>Multimodale tekster:</w:t>
            </w:r>
          </w:p>
          <w:p w14:paraId="04DB5222" w14:textId="77777777" w:rsidR="000E0284" w:rsidRDefault="000E0284">
            <w:r>
              <w:t xml:space="preserve">Fagtekst: </w:t>
            </w:r>
            <w:hyperlink r:id="rId42" w:history="1">
              <w:r w:rsidRPr="00826026">
                <w:rPr>
                  <w:rStyle w:val="Hyperlink"/>
                </w:rPr>
                <w:t>Introduktion til oprør og revolution</w:t>
              </w:r>
            </w:hyperlink>
          </w:p>
          <w:p w14:paraId="6CEA8424" w14:textId="77777777" w:rsidR="000E0284" w:rsidRDefault="000E0284"/>
          <w:p w14:paraId="7BDC5634" w14:textId="77777777" w:rsidR="000E0284" w:rsidRDefault="000E0284">
            <w:r>
              <w:t xml:space="preserve">Fagtekst: </w:t>
            </w:r>
            <w:hyperlink r:id="rId43" w:history="1">
              <w:r w:rsidRPr="00826026">
                <w:rPr>
                  <w:rStyle w:val="Hyperlink"/>
                </w:rPr>
                <w:t>Det Arabiske Forår</w:t>
              </w:r>
            </w:hyperlink>
          </w:p>
          <w:p w14:paraId="4EE41648" w14:textId="77777777" w:rsidR="000E0284" w:rsidRDefault="000E0284"/>
          <w:p w14:paraId="1F3798B5" w14:textId="77777777" w:rsidR="000E0284" w:rsidRDefault="000E0284">
            <w:r>
              <w:t xml:space="preserve">Fagtekst: </w:t>
            </w:r>
            <w:hyperlink r:id="rId44" w:history="1">
              <w:r w:rsidRPr="00826026">
                <w:rPr>
                  <w:rStyle w:val="Hyperlink"/>
                </w:rPr>
                <w:t>Reformationen</w:t>
              </w:r>
            </w:hyperlink>
          </w:p>
          <w:p w14:paraId="32EA1559" w14:textId="77777777" w:rsidR="000E0284" w:rsidRDefault="000E0284"/>
          <w:p w14:paraId="5941B6A5" w14:textId="77777777" w:rsidR="000E0284" w:rsidRDefault="000E0284">
            <w:r>
              <w:t xml:space="preserve">Fagtekst: </w:t>
            </w:r>
            <w:hyperlink r:id="rId45" w:history="1">
              <w:r w:rsidRPr="00826026">
                <w:rPr>
                  <w:rStyle w:val="Hyperlink"/>
                </w:rPr>
                <w:t>Den Franske Revolution</w:t>
              </w:r>
            </w:hyperlink>
          </w:p>
          <w:p w14:paraId="4908C470" w14:textId="77777777" w:rsidR="000E0284" w:rsidRDefault="000E0284"/>
          <w:p w14:paraId="7064D720" w14:textId="77777777" w:rsidR="000E0284" w:rsidRDefault="000E0284">
            <w:r>
              <w:t xml:space="preserve">Fagtekst: </w:t>
            </w:r>
            <w:hyperlink r:id="rId46" w:history="1">
              <w:r w:rsidRPr="00826026">
                <w:rPr>
                  <w:rStyle w:val="Hyperlink"/>
                </w:rPr>
                <w:t>Den Russiske Revolution</w:t>
              </w:r>
            </w:hyperlink>
          </w:p>
          <w:p w14:paraId="679DC9AE" w14:textId="77777777" w:rsidR="000E0284" w:rsidRDefault="000E0284"/>
          <w:p w14:paraId="2B4EF726" w14:textId="77777777" w:rsidR="000E0284" w:rsidRDefault="000E0284">
            <w:r>
              <w:t xml:space="preserve">Fagtekst: </w:t>
            </w:r>
            <w:hyperlink r:id="rId47" w:history="1">
              <w:r w:rsidRPr="00FB6883">
                <w:rPr>
                  <w:rStyle w:val="Hyperlink"/>
                </w:rPr>
                <w:t>Den Spanske Borgerkrig</w:t>
              </w:r>
            </w:hyperlink>
          </w:p>
          <w:p w14:paraId="0F6C259B" w14:textId="77777777" w:rsidR="000E0284" w:rsidRDefault="000E0284"/>
        </w:tc>
        <w:tc>
          <w:tcPr>
            <w:tcW w:w="2880" w:type="dxa"/>
          </w:tcPr>
          <w:p w14:paraId="42EB52A5" w14:textId="77777777" w:rsidR="000E0284" w:rsidRDefault="000E0284"/>
        </w:tc>
        <w:tc>
          <w:tcPr>
            <w:tcW w:w="2700" w:type="dxa"/>
          </w:tcPr>
          <w:p w14:paraId="58CE6BA4" w14:textId="77777777" w:rsidR="000E0284" w:rsidRDefault="000E0284">
            <w:r>
              <w:t>Kronologi og sammenhæng (Kronologi, brud og kontinuitet)</w:t>
            </w:r>
          </w:p>
          <w:p w14:paraId="02045B68" w14:textId="77777777" w:rsidR="000E0284" w:rsidRDefault="000E0284"/>
          <w:p w14:paraId="7C335CAD" w14:textId="77777777" w:rsidR="000E0284" w:rsidRDefault="000E0284">
            <w:r>
              <w:t>Kildearbejd</w:t>
            </w:r>
            <w:r w:rsidR="00A44F86">
              <w:t>e</w:t>
            </w:r>
            <w:r>
              <w:t xml:space="preserve"> (Historiske problemstillinger og løsningsforslag)</w:t>
            </w:r>
          </w:p>
          <w:p w14:paraId="59774605" w14:textId="77777777" w:rsidR="000E0284" w:rsidRDefault="000E0284"/>
          <w:p w14:paraId="4FC6113F" w14:textId="77777777" w:rsidR="000E0284" w:rsidRDefault="000E0284">
            <w:r>
              <w:t>Kildearbejde (Kildeanalyse)</w:t>
            </w:r>
          </w:p>
        </w:tc>
      </w:tr>
    </w:tbl>
    <w:p w14:paraId="4D8489C9" w14:textId="77777777" w:rsidR="00FB6883" w:rsidRDefault="00FB6883"/>
    <w:p w14:paraId="70A6BBE8" w14:textId="77777777" w:rsidR="00DD1D53" w:rsidRDefault="00DD1D53">
      <w:proofErr w:type="spellStart"/>
      <w:r>
        <w:t>Kulturteknik</w:t>
      </w:r>
      <w:proofErr w:type="spellEnd"/>
      <w:r>
        <w:t>: Præsentation ved hjælp af filmoptagelse.</w:t>
      </w:r>
    </w:p>
    <w:p w14:paraId="4783B5F5" w14:textId="77777777" w:rsidR="004F65C7" w:rsidRDefault="00FB6883">
      <w:r>
        <w:br w:type="page"/>
      </w:r>
    </w:p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3060"/>
        <w:gridCol w:w="3420"/>
        <w:gridCol w:w="2700"/>
        <w:gridCol w:w="2700"/>
      </w:tblGrid>
      <w:tr w:rsidR="000E0284" w14:paraId="169D1474" w14:textId="77777777" w:rsidTr="000E0284">
        <w:tc>
          <w:tcPr>
            <w:tcW w:w="1615" w:type="dxa"/>
          </w:tcPr>
          <w:p w14:paraId="22E84974" w14:textId="77777777" w:rsidR="000E0284" w:rsidRPr="00FB6883" w:rsidRDefault="000E0284" w:rsidP="00FB68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</w:tcPr>
          <w:p w14:paraId="4456ABA0" w14:textId="77777777" w:rsidR="000E0284" w:rsidRPr="00FB6883" w:rsidRDefault="000E0284" w:rsidP="00FB6883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420" w:type="dxa"/>
          </w:tcPr>
          <w:p w14:paraId="4C02F3B7" w14:textId="77777777" w:rsidR="000E0284" w:rsidRPr="00FB6883" w:rsidRDefault="000E0284" w:rsidP="00FB6883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</w:tcPr>
          <w:p w14:paraId="284C7E1C" w14:textId="77777777" w:rsidR="000E0284" w:rsidRPr="00FB6883" w:rsidRDefault="000E0284" w:rsidP="00FB6883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14:paraId="198ECEB7" w14:textId="77777777" w:rsidR="000E0284" w:rsidRDefault="004D2799" w:rsidP="00FB6883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0E0284" w:rsidRPr="00EE0B5E" w14:paraId="3B42DB1B" w14:textId="77777777" w:rsidTr="000E0284">
        <w:tc>
          <w:tcPr>
            <w:tcW w:w="1615" w:type="dxa"/>
          </w:tcPr>
          <w:p w14:paraId="2326750B" w14:textId="77777777" w:rsidR="000E0284" w:rsidRDefault="000E0284">
            <w:r>
              <w:t>1. verdenskrig</w:t>
            </w:r>
          </w:p>
        </w:tc>
        <w:tc>
          <w:tcPr>
            <w:tcW w:w="3060" w:type="dxa"/>
          </w:tcPr>
          <w:p w14:paraId="1564E4BD" w14:textId="77777777" w:rsidR="000E0284" w:rsidRDefault="000E0284" w:rsidP="00FB6883">
            <w:pPr>
              <w:pStyle w:val="Listeafsnit"/>
              <w:numPr>
                <w:ilvl w:val="0"/>
                <w:numId w:val="4"/>
              </w:numPr>
            </w:pPr>
            <w:r>
              <w:t>Hvorfor startede 1. verdenskrig?</w:t>
            </w:r>
          </w:p>
          <w:p w14:paraId="5AA7F3E9" w14:textId="77777777" w:rsidR="000E0284" w:rsidRDefault="000E0284" w:rsidP="00FB6883">
            <w:pPr>
              <w:pStyle w:val="Listeafsnit"/>
              <w:numPr>
                <w:ilvl w:val="0"/>
                <w:numId w:val="4"/>
              </w:numPr>
            </w:pPr>
            <w:r>
              <w:t>Hvad kendetegnede 1. verdenskrig?</w:t>
            </w:r>
          </w:p>
          <w:p w14:paraId="784515E5" w14:textId="77777777" w:rsidR="000E0284" w:rsidRDefault="000E0284" w:rsidP="00FB6883">
            <w:pPr>
              <w:pStyle w:val="Listeafsnit"/>
              <w:numPr>
                <w:ilvl w:val="0"/>
                <w:numId w:val="4"/>
              </w:numPr>
            </w:pPr>
            <w:r>
              <w:t>Hvilke konsekvenser fik 1. verdenskrig?</w:t>
            </w:r>
          </w:p>
        </w:tc>
        <w:tc>
          <w:tcPr>
            <w:tcW w:w="3420" w:type="dxa"/>
          </w:tcPr>
          <w:p w14:paraId="0D65F3BF" w14:textId="77777777" w:rsidR="00620D11" w:rsidRPr="00620D11" w:rsidRDefault="00620D11" w:rsidP="00620D11">
            <w:pPr>
              <w:rPr>
                <w:b/>
              </w:rPr>
            </w:pPr>
            <w:r w:rsidRPr="00620D11">
              <w:rPr>
                <w:b/>
              </w:rPr>
              <w:t>Multimodale tekster:</w:t>
            </w:r>
          </w:p>
          <w:p w14:paraId="1B449C1D" w14:textId="77777777" w:rsidR="000E0284" w:rsidRDefault="000E0284">
            <w:r>
              <w:t xml:space="preserve">Fagtekst: </w:t>
            </w:r>
            <w:hyperlink r:id="rId48" w:history="1">
              <w:r w:rsidRPr="00CE626D">
                <w:rPr>
                  <w:rStyle w:val="Hyperlink"/>
                </w:rPr>
                <w:t>Optakten til 1. verdenskrig</w:t>
              </w:r>
            </w:hyperlink>
          </w:p>
          <w:p w14:paraId="3225C114" w14:textId="77777777" w:rsidR="000E0284" w:rsidRDefault="000E0284"/>
          <w:p w14:paraId="6D6CED1C" w14:textId="77777777" w:rsidR="000E0284" w:rsidRDefault="000E0284">
            <w:r>
              <w:t xml:space="preserve">Fagtekst: </w:t>
            </w:r>
            <w:hyperlink r:id="rId49" w:history="1">
              <w:r w:rsidRPr="00CE626D">
                <w:rPr>
                  <w:rStyle w:val="Hyperlink"/>
                </w:rPr>
                <w:t>1. verdenskrig i store træk</w:t>
              </w:r>
            </w:hyperlink>
          </w:p>
          <w:p w14:paraId="06D14B01" w14:textId="77777777" w:rsidR="000E0284" w:rsidRDefault="000E0284"/>
          <w:p w14:paraId="26371458" w14:textId="77777777" w:rsidR="000E0284" w:rsidRDefault="000E0284">
            <w:r>
              <w:t xml:space="preserve">Fagtekst: </w:t>
            </w:r>
            <w:hyperlink r:id="rId50" w:history="1">
              <w:r w:rsidRPr="00CE626D">
                <w:rPr>
                  <w:rStyle w:val="Hyperlink"/>
                </w:rPr>
                <w:t>Alliancerne under 1. verdenskrig</w:t>
              </w:r>
            </w:hyperlink>
          </w:p>
          <w:p w14:paraId="2A14498A" w14:textId="77777777" w:rsidR="000E0284" w:rsidRDefault="000E0284"/>
          <w:p w14:paraId="6755F73E" w14:textId="77777777" w:rsidR="000E0284" w:rsidRDefault="000E0284">
            <w:r>
              <w:t xml:space="preserve">Fagtekst: </w:t>
            </w:r>
            <w:hyperlink r:id="rId51" w:history="1">
              <w:r w:rsidRPr="00EE0B5E">
                <w:rPr>
                  <w:rStyle w:val="Hyperlink"/>
                </w:rPr>
                <w:t>Vers</w:t>
              </w:r>
              <w:r w:rsidR="00A44F86">
                <w:rPr>
                  <w:rStyle w:val="Hyperlink"/>
                </w:rPr>
                <w:t>a</w:t>
              </w:r>
              <w:r w:rsidRPr="00EE0B5E">
                <w:rPr>
                  <w:rStyle w:val="Hyperlink"/>
                </w:rPr>
                <w:t>illestraktaten</w:t>
              </w:r>
            </w:hyperlink>
          </w:p>
          <w:p w14:paraId="67FAE3A2" w14:textId="77777777" w:rsidR="000E0284" w:rsidRDefault="000E0284"/>
          <w:p w14:paraId="1EFB9D16" w14:textId="77777777" w:rsidR="000E0284" w:rsidRDefault="000E0284">
            <w:r>
              <w:t xml:space="preserve">Fagtekst: </w:t>
            </w:r>
            <w:hyperlink r:id="rId52" w:history="1">
              <w:r w:rsidRPr="00BA6001">
                <w:rPr>
                  <w:rStyle w:val="Hyperlink"/>
                </w:rPr>
                <w:t>Genforeningen 1920</w:t>
              </w:r>
            </w:hyperlink>
          </w:p>
          <w:p w14:paraId="35C629A9" w14:textId="77777777" w:rsidR="000E0284" w:rsidRDefault="001E5B8A">
            <w:r>
              <w:pict w14:anchorId="1D61EAF6">
                <v:rect id="_x0000_i1027" style="width:173.45pt;height:1.5pt" o:hralign="center" o:hrstd="t" o:hrnoshade="t" o:hr="t" fillcolor="black [3213]" stroked="f"/>
              </w:pict>
            </w:r>
          </w:p>
          <w:p w14:paraId="0E391BFA" w14:textId="77777777" w:rsidR="000E0284" w:rsidRDefault="00620D11">
            <w:r w:rsidRPr="00620D11">
              <w:rPr>
                <w:b/>
              </w:rPr>
              <w:t>Andre tekster</w:t>
            </w:r>
            <w:r>
              <w:rPr>
                <w:b/>
              </w:rPr>
              <w:t>:</w:t>
            </w:r>
            <w:r w:rsidR="000E0284">
              <w:br/>
              <w:t xml:space="preserve">Lovtekst: </w:t>
            </w:r>
            <w:hyperlink r:id="rId53" w:history="1">
              <w:r w:rsidR="000E0284" w:rsidRPr="00CE626D">
                <w:rPr>
                  <w:rStyle w:val="Hyperlink"/>
                </w:rPr>
                <w:t>Uddrag af vedtægter for Den Sorte Hånd fra 1911</w:t>
              </w:r>
            </w:hyperlink>
          </w:p>
          <w:p w14:paraId="3FF308A8" w14:textId="77777777" w:rsidR="000E0284" w:rsidRDefault="000E0284"/>
          <w:p w14:paraId="699FEFC4" w14:textId="77777777" w:rsidR="008B29D8" w:rsidRDefault="000E0284" w:rsidP="008B29D8">
            <w:r>
              <w:t xml:space="preserve">Uddrag af roman: </w:t>
            </w:r>
            <w:hyperlink r:id="rId54" w:history="1">
              <w:r w:rsidRPr="00C55306">
                <w:rPr>
                  <w:rStyle w:val="Hyperlink"/>
                </w:rPr>
                <w:t>Intet nyt fra Vestfronten</w:t>
              </w:r>
            </w:hyperlink>
            <w:r w:rsidR="008B29D8">
              <w:t xml:space="preserve"> </w:t>
            </w:r>
          </w:p>
          <w:p w14:paraId="37BE3122" w14:textId="77777777" w:rsidR="000E0284" w:rsidRDefault="000E0284"/>
        </w:tc>
        <w:tc>
          <w:tcPr>
            <w:tcW w:w="2700" w:type="dxa"/>
          </w:tcPr>
          <w:p w14:paraId="166FB3A8" w14:textId="77777777" w:rsidR="000E0284" w:rsidRDefault="000E0284">
            <w:r>
              <w:t xml:space="preserve">Fotografi: </w:t>
            </w:r>
            <w:hyperlink r:id="rId55" w:history="1">
              <w:r w:rsidRPr="00CE626D">
                <w:rPr>
                  <w:rStyle w:val="Hyperlink"/>
                </w:rPr>
                <w:t>Tysk troppetransport i august 1914</w:t>
              </w:r>
            </w:hyperlink>
          </w:p>
          <w:p w14:paraId="564BE063" w14:textId="77777777" w:rsidR="000E0284" w:rsidRDefault="000E0284"/>
          <w:p w14:paraId="37EC242F" w14:textId="77777777" w:rsidR="000E0284" w:rsidRDefault="000E0284">
            <w:r w:rsidRPr="00C55306">
              <w:t xml:space="preserve">Plakat: </w:t>
            </w:r>
            <w:hyperlink r:id="rId56" w:history="1">
              <w:r w:rsidRPr="00C55306">
                <w:rPr>
                  <w:rStyle w:val="Hyperlink"/>
                </w:rPr>
                <w:t xml:space="preserve">Rekrutteringsplakat til flåden af Howard Chandler </w:t>
              </w:r>
              <w:proofErr w:type="spellStart"/>
              <w:r w:rsidRPr="00C55306">
                <w:rPr>
                  <w:rStyle w:val="Hyperlink"/>
                </w:rPr>
                <w:t>Christy</w:t>
              </w:r>
              <w:proofErr w:type="spellEnd"/>
              <w:r w:rsidRPr="00C55306">
                <w:rPr>
                  <w:rStyle w:val="Hyperlink"/>
                </w:rPr>
                <w:t xml:space="preserve"> fra 1917</w:t>
              </w:r>
            </w:hyperlink>
          </w:p>
          <w:p w14:paraId="79350054" w14:textId="77777777" w:rsidR="000E0284" w:rsidRDefault="000E0284"/>
          <w:p w14:paraId="015A8DE1" w14:textId="77777777" w:rsidR="000E0284" w:rsidRDefault="000E0284">
            <w:r>
              <w:t xml:space="preserve">Plakat: </w:t>
            </w:r>
            <w:hyperlink r:id="rId57" w:history="1">
              <w:r w:rsidRPr="00C55306">
                <w:rPr>
                  <w:rStyle w:val="Hyperlink"/>
                </w:rPr>
                <w:t xml:space="preserve">Reklame for krigsobligationer af F. </w:t>
              </w:r>
              <w:proofErr w:type="spellStart"/>
              <w:r w:rsidRPr="00C55306">
                <w:rPr>
                  <w:rStyle w:val="Hyperlink"/>
                </w:rPr>
                <w:t>Strothmann</w:t>
              </w:r>
              <w:proofErr w:type="spellEnd"/>
              <w:r w:rsidRPr="00C55306">
                <w:rPr>
                  <w:rStyle w:val="Hyperlink"/>
                </w:rPr>
                <w:t xml:space="preserve"> fra 1918</w:t>
              </w:r>
            </w:hyperlink>
          </w:p>
          <w:p w14:paraId="0A01B1DB" w14:textId="77777777" w:rsidR="000E0284" w:rsidRDefault="000E0284"/>
          <w:p w14:paraId="7E10CC1D" w14:textId="77777777" w:rsidR="000E0284" w:rsidRDefault="000E0284">
            <w:r>
              <w:t xml:space="preserve">Plakat: </w:t>
            </w:r>
            <w:hyperlink r:id="rId58" w:history="1">
              <w:r w:rsidRPr="00C55306">
                <w:rPr>
                  <w:rStyle w:val="Hyperlink"/>
                </w:rPr>
                <w:t xml:space="preserve">Engelsk rekrutteringsplakat af Arthur </w:t>
              </w:r>
              <w:proofErr w:type="spellStart"/>
              <w:r w:rsidRPr="00C55306">
                <w:rPr>
                  <w:rStyle w:val="Hyperlink"/>
                </w:rPr>
                <w:t>Wardle</w:t>
              </w:r>
              <w:proofErr w:type="spellEnd"/>
              <w:r w:rsidRPr="00C55306">
                <w:rPr>
                  <w:rStyle w:val="Hyperlink"/>
                </w:rPr>
                <w:t xml:space="preserve"> fra 1915</w:t>
              </w:r>
            </w:hyperlink>
          </w:p>
          <w:p w14:paraId="65736AA8" w14:textId="77777777" w:rsidR="000E0284" w:rsidRDefault="000E0284"/>
          <w:p w14:paraId="17CFA9D7" w14:textId="77777777" w:rsidR="000E0284" w:rsidRDefault="000E0284">
            <w:r>
              <w:t xml:space="preserve">Plakat: </w:t>
            </w:r>
            <w:hyperlink r:id="rId59" w:history="1">
              <w:r w:rsidRPr="00C55306">
                <w:rPr>
                  <w:rStyle w:val="Hyperlink"/>
                </w:rPr>
                <w:t>Irsk hverveplakat fra 1915</w:t>
              </w:r>
            </w:hyperlink>
          </w:p>
          <w:p w14:paraId="14B36BC8" w14:textId="77777777" w:rsidR="000E0284" w:rsidRDefault="000E0284"/>
          <w:p w14:paraId="423AA6DB" w14:textId="77777777" w:rsidR="000E0284" w:rsidRDefault="000E0284">
            <w:r>
              <w:t xml:space="preserve">Plakat: </w:t>
            </w:r>
            <w:hyperlink r:id="rId60" w:history="1">
              <w:r w:rsidRPr="00C55306">
                <w:rPr>
                  <w:rStyle w:val="Hyperlink"/>
                </w:rPr>
                <w:t>Tysk propaganda for krigsobligationer af Lucian Bernhard fra 1917</w:t>
              </w:r>
            </w:hyperlink>
          </w:p>
          <w:p w14:paraId="5F1FF92C" w14:textId="77777777" w:rsidR="000E0284" w:rsidRDefault="000E0284"/>
          <w:p w14:paraId="68A6F01D" w14:textId="77777777" w:rsidR="000E0284" w:rsidRPr="00CD3B90" w:rsidRDefault="000E0284">
            <w:r w:rsidRPr="00CD3B90">
              <w:t xml:space="preserve">Video: </w:t>
            </w:r>
            <w:hyperlink r:id="rId61" w:history="1">
              <w:r w:rsidRPr="00CD3B90">
                <w:rPr>
                  <w:rStyle w:val="Hyperlink"/>
                </w:rPr>
                <w:t>Verdenskrigene hænger sammen</w:t>
              </w:r>
            </w:hyperlink>
          </w:p>
          <w:p w14:paraId="67566E49" w14:textId="77777777" w:rsidR="000E0284" w:rsidRPr="002A5B55" w:rsidRDefault="000E0284" w:rsidP="008B29D8"/>
        </w:tc>
        <w:tc>
          <w:tcPr>
            <w:tcW w:w="2700" w:type="dxa"/>
          </w:tcPr>
          <w:p w14:paraId="79D1D9FB" w14:textId="77777777" w:rsidR="000E0284" w:rsidRDefault="000E0284">
            <w:r>
              <w:t>Kronologi og sammenhæng (Kronologi, brud og kontinuitet)</w:t>
            </w:r>
          </w:p>
          <w:p w14:paraId="02A46EDE" w14:textId="77777777" w:rsidR="000E0284" w:rsidRDefault="000E0284"/>
          <w:p w14:paraId="793DF7B6" w14:textId="77777777" w:rsidR="000E0284" w:rsidRDefault="000E0284">
            <w:r>
              <w:t>Kronologi og sammenhæng (Det lokale, regionale og globale)</w:t>
            </w:r>
          </w:p>
          <w:p w14:paraId="595502BF" w14:textId="77777777" w:rsidR="000E0284" w:rsidRDefault="000E0284"/>
          <w:p w14:paraId="2D572D15" w14:textId="77777777" w:rsidR="000E0284" w:rsidRDefault="000E0284">
            <w:r>
              <w:t>Kildearbejde (Historiske problemstillinger og løsningsforslag)</w:t>
            </w:r>
          </w:p>
          <w:p w14:paraId="0469545A" w14:textId="77777777" w:rsidR="000E0284" w:rsidRDefault="000E0284"/>
          <w:p w14:paraId="57D5AC61" w14:textId="77777777" w:rsidR="000E0284" w:rsidRDefault="000E0284">
            <w:r>
              <w:t>Kildearbejde (Kildeanalyse)</w:t>
            </w:r>
          </w:p>
        </w:tc>
      </w:tr>
    </w:tbl>
    <w:p w14:paraId="0EDC7ACC" w14:textId="77777777" w:rsidR="00C66AAA" w:rsidRDefault="00C66AAA"/>
    <w:p w14:paraId="3B5F8B5F" w14:textId="758ADF19" w:rsidR="00E01F44" w:rsidRPr="000E0284" w:rsidRDefault="00E01F44">
      <w:proofErr w:type="spellStart"/>
      <w:r>
        <w:t>Kulturteknik</w:t>
      </w:r>
      <w:proofErr w:type="spellEnd"/>
      <w:r>
        <w:t>: Tidslinje</w:t>
      </w:r>
      <w:r w:rsidR="00080F58">
        <w:t>.</w:t>
      </w:r>
    </w:p>
    <w:p w14:paraId="5B729C3E" w14:textId="77777777" w:rsidR="00FB6883" w:rsidRPr="000E0284" w:rsidRDefault="00C66AAA">
      <w:r w:rsidRPr="000E0284">
        <w:br w:type="page"/>
      </w:r>
    </w:p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3060"/>
        <w:gridCol w:w="3420"/>
        <w:gridCol w:w="2700"/>
        <w:gridCol w:w="2700"/>
      </w:tblGrid>
      <w:tr w:rsidR="000E0284" w14:paraId="3E93CC3F" w14:textId="77777777" w:rsidTr="000E0284">
        <w:tc>
          <w:tcPr>
            <w:tcW w:w="1615" w:type="dxa"/>
          </w:tcPr>
          <w:p w14:paraId="56E0E378" w14:textId="77777777" w:rsidR="000E0284" w:rsidRPr="00C66AAA" w:rsidRDefault="000E0284" w:rsidP="00C66A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FORLØB</w:t>
            </w:r>
          </w:p>
        </w:tc>
        <w:tc>
          <w:tcPr>
            <w:tcW w:w="3060" w:type="dxa"/>
          </w:tcPr>
          <w:p w14:paraId="0C83507B" w14:textId="77777777" w:rsidR="000E0284" w:rsidRPr="00C66AAA" w:rsidRDefault="000E0284" w:rsidP="00C66A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PROBLEMSTILLINGER</w:t>
            </w:r>
          </w:p>
        </w:tc>
        <w:tc>
          <w:tcPr>
            <w:tcW w:w="3420" w:type="dxa"/>
          </w:tcPr>
          <w:p w14:paraId="24B34904" w14:textId="77777777" w:rsidR="000E0284" w:rsidRPr="00C66AAA" w:rsidRDefault="000E0284" w:rsidP="00C66A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TEKSTER</w:t>
            </w:r>
          </w:p>
        </w:tc>
        <w:tc>
          <w:tcPr>
            <w:tcW w:w="2700" w:type="dxa"/>
          </w:tcPr>
          <w:p w14:paraId="0D04D920" w14:textId="77777777" w:rsidR="000E0284" w:rsidRPr="00C66AAA" w:rsidRDefault="000E0284" w:rsidP="00C66A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ANDRE UDTRYKSFORMER</w:t>
            </w:r>
          </w:p>
        </w:tc>
        <w:tc>
          <w:tcPr>
            <w:tcW w:w="2700" w:type="dxa"/>
          </w:tcPr>
          <w:p w14:paraId="0E0A5CB9" w14:textId="77777777" w:rsidR="000E0284" w:rsidRDefault="004D2799" w:rsidP="00C66A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KOMPETENCEOMRÅDER</w:t>
            </w:r>
          </w:p>
        </w:tc>
      </w:tr>
      <w:tr w:rsidR="000E0284" w:rsidRPr="00C66AAA" w14:paraId="6B1F6F90" w14:textId="77777777" w:rsidTr="000E0284">
        <w:tc>
          <w:tcPr>
            <w:tcW w:w="1615" w:type="dxa"/>
          </w:tcPr>
          <w:p w14:paraId="470F58B7" w14:textId="77777777" w:rsidR="000E0284" w:rsidRDefault="000E02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Krisetid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30</w:t>
            </w:r>
            <w:r w:rsidR="00A44F86" w:rsidRPr="00A44F86">
              <w:rPr>
                <w:lang w:val="en-US"/>
              </w:rPr>
              <w:t>'</w:t>
            </w:r>
            <w:r>
              <w:rPr>
                <w:lang w:val="en-US"/>
              </w:rPr>
              <w:t>erne</w:t>
            </w:r>
          </w:p>
        </w:tc>
        <w:tc>
          <w:tcPr>
            <w:tcW w:w="3060" w:type="dxa"/>
          </w:tcPr>
          <w:p w14:paraId="32CB376D" w14:textId="77777777" w:rsidR="000E0284" w:rsidRPr="00C66AAA" w:rsidRDefault="000E0284" w:rsidP="00A44F86">
            <w:pPr>
              <w:pStyle w:val="Listeafsnit"/>
              <w:numPr>
                <w:ilvl w:val="0"/>
                <w:numId w:val="5"/>
              </w:numPr>
            </w:pPr>
            <w:r w:rsidRPr="00C66AAA">
              <w:t>Hvilke konsekvenser havde krisen i</w:t>
            </w:r>
            <w:r>
              <w:t xml:space="preserve"> 1930</w:t>
            </w:r>
            <w:r w:rsidR="00A44F86" w:rsidRPr="00A44F86">
              <w:t>'</w:t>
            </w:r>
            <w:r>
              <w:t>erne, og hvordan forsøgte forskellige partier at løse den?</w:t>
            </w:r>
          </w:p>
        </w:tc>
        <w:tc>
          <w:tcPr>
            <w:tcW w:w="3420" w:type="dxa"/>
          </w:tcPr>
          <w:p w14:paraId="391A2D5C" w14:textId="77777777" w:rsidR="00620D11" w:rsidRPr="00620D11" w:rsidRDefault="00620D11" w:rsidP="00620D11">
            <w:pPr>
              <w:rPr>
                <w:b/>
              </w:rPr>
            </w:pPr>
            <w:r w:rsidRPr="00620D11">
              <w:rPr>
                <w:b/>
              </w:rPr>
              <w:t>Multimodale tekster:</w:t>
            </w:r>
          </w:p>
          <w:p w14:paraId="3C4AF751" w14:textId="77777777" w:rsidR="000E0284" w:rsidRDefault="000E0284">
            <w:r>
              <w:t xml:space="preserve">Fagtekst: </w:t>
            </w:r>
            <w:hyperlink r:id="rId62" w:history="1">
              <w:r w:rsidRPr="00B81413">
                <w:rPr>
                  <w:rStyle w:val="Hyperlink"/>
                </w:rPr>
                <w:t>Mellemkrigstiden</w:t>
              </w:r>
            </w:hyperlink>
          </w:p>
          <w:p w14:paraId="22FEB08D" w14:textId="77777777" w:rsidR="000E0284" w:rsidRDefault="000E0284"/>
          <w:p w14:paraId="1FC7C7B3" w14:textId="77777777" w:rsidR="000E0284" w:rsidRDefault="000E0284">
            <w:r>
              <w:t xml:space="preserve">Fagtekst: </w:t>
            </w:r>
            <w:hyperlink r:id="rId63" w:history="1">
              <w:r w:rsidRPr="00B81413">
                <w:rPr>
                  <w:rStyle w:val="Hyperlink"/>
                </w:rPr>
                <w:t>Hvad er en ideologi?</w:t>
              </w:r>
            </w:hyperlink>
          </w:p>
          <w:p w14:paraId="4E44D387" w14:textId="77777777" w:rsidR="000E0284" w:rsidRDefault="000E0284"/>
          <w:p w14:paraId="4173B00B" w14:textId="77777777" w:rsidR="000E0284" w:rsidRDefault="000E0284">
            <w:r>
              <w:t xml:space="preserve">Fagtekst: </w:t>
            </w:r>
            <w:hyperlink r:id="rId64" w:history="1">
              <w:r w:rsidRPr="00F05B9C">
                <w:rPr>
                  <w:rStyle w:val="Hyperlink"/>
                </w:rPr>
                <w:t>Venstre</w:t>
              </w:r>
            </w:hyperlink>
          </w:p>
          <w:p w14:paraId="0E357336" w14:textId="77777777" w:rsidR="000E0284" w:rsidRDefault="000E0284"/>
          <w:p w14:paraId="33919098" w14:textId="77777777" w:rsidR="000E0284" w:rsidRDefault="000E0284">
            <w:r>
              <w:t xml:space="preserve">Fagtekst: </w:t>
            </w:r>
            <w:hyperlink r:id="rId65" w:history="1">
              <w:r w:rsidRPr="00F05B9C">
                <w:rPr>
                  <w:rStyle w:val="Hyperlink"/>
                </w:rPr>
                <w:t>Liberalisme og konservatisme</w:t>
              </w:r>
            </w:hyperlink>
          </w:p>
          <w:p w14:paraId="7264F6F9" w14:textId="77777777" w:rsidR="000E0284" w:rsidRDefault="000E0284"/>
          <w:p w14:paraId="2663B3E8" w14:textId="77777777" w:rsidR="000E0284" w:rsidRDefault="000E0284">
            <w:r>
              <w:t xml:space="preserve">Fagtekst: </w:t>
            </w:r>
            <w:hyperlink r:id="rId66" w:history="1">
              <w:r w:rsidRPr="00F05B9C">
                <w:rPr>
                  <w:rStyle w:val="Hyperlink"/>
                </w:rPr>
                <w:t>Det Konservative Folkeparti</w:t>
              </w:r>
            </w:hyperlink>
          </w:p>
          <w:p w14:paraId="59F99216" w14:textId="77777777" w:rsidR="000E0284" w:rsidRDefault="000E0284"/>
          <w:p w14:paraId="566648C8" w14:textId="77777777" w:rsidR="000E0284" w:rsidRDefault="000E0284">
            <w:r>
              <w:t xml:space="preserve">Fagtekst: </w:t>
            </w:r>
            <w:hyperlink r:id="rId67" w:history="1">
              <w:r w:rsidRPr="00F05B9C">
                <w:rPr>
                  <w:rStyle w:val="Hyperlink"/>
                </w:rPr>
                <w:t>Socialdemokratiet</w:t>
              </w:r>
            </w:hyperlink>
          </w:p>
          <w:p w14:paraId="2D0304FD" w14:textId="77777777" w:rsidR="000E0284" w:rsidRDefault="000E0284"/>
          <w:p w14:paraId="67E319B3" w14:textId="77777777" w:rsidR="000E0284" w:rsidRDefault="000E0284">
            <w:r>
              <w:t xml:space="preserve">Fagtekst: </w:t>
            </w:r>
            <w:hyperlink r:id="rId68" w:history="1">
              <w:r w:rsidRPr="00F05B9C">
                <w:rPr>
                  <w:rStyle w:val="Hyperlink"/>
                </w:rPr>
                <w:t>Socialismen</w:t>
              </w:r>
            </w:hyperlink>
          </w:p>
          <w:p w14:paraId="0E5DE649" w14:textId="77777777" w:rsidR="000E0284" w:rsidRDefault="000E0284"/>
          <w:p w14:paraId="43583478" w14:textId="77777777" w:rsidR="000E0284" w:rsidRDefault="000E0284">
            <w:r>
              <w:t xml:space="preserve">Fagtekst: </w:t>
            </w:r>
            <w:hyperlink r:id="rId69" w:history="1">
              <w:r w:rsidRPr="00F05B9C">
                <w:rPr>
                  <w:rStyle w:val="Hyperlink"/>
                </w:rPr>
                <w:t>Det Radikale Venstre</w:t>
              </w:r>
            </w:hyperlink>
          </w:p>
          <w:p w14:paraId="29E1B10B" w14:textId="77777777" w:rsidR="000E0284" w:rsidRDefault="000E0284"/>
          <w:p w14:paraId="5251B77B" w14:textId="77777777" w:rsidR="000E0284" w:rsidRDefault="000E0284">
            <w:r>
              <w:t>Fagtekst (</w:t>
            </w:r>
            <w:r w:rsidR="002A5B55">
              <w:t>fra</w:t>
            </w:r>
            <w:r>
              <w:t xml:space="preserve"> Samfundsfaget): </w:t>
            </w:r>
            <w:hyperlink r:id="rId70" w:history="1">
              <w:r w:rsidRPr="00F05B9C">
                <w:rPr>
                  <w:rStyle w:val="Hyperlink"/>
                </w:rPr>
                <w:t>Socialliberalisme</w:t>
              </w:r>
            </w:hyperlink>
          </w:p>
          <w:p w14:paraId="23F8C446" w14:textId="77777777" w:rsidR="000E0284" w:rsidRDefault="000E0284"/>
          <w:p w14:paraId="198E7C10" w14:textId="77777777" w:rsidR="000E0284" w:rsidRDefault="000E0284">
            <w:r>
              <w:t xml:space="preserve">Fagtekst: </w:t>
            </w:r>
            <w:hyperlink r:id="rId71" w:history="1">
              <w:r w:rsidRPr="00F05B9C">
                <w:rPr>
                  <w:rStyle w:val="Hyperlink"/>
                </w:rPr>
                <w:t>Kanslergadeforliget</w:t>
              </w:r>
            </w:hyperlink>
          </w:p>
          <w:p w14:paraId="0A3A21FF" w14:textId="77777777" w:rsidR="000E0284" w:rsidRDefault="000E0284"/>
          <w:p w14:paraId="7336DF3E" w14:textId="77777777" w:rsidR="000E0284" w:rsidRDefault="000E0284">
            <w:r>
              <w:t xml:space="preserve">Fagtekst: </w:t>
            </w:r>
            <w:hyperlink r:id="rId72" w:history="1">
              <w:r w:rsidRPr="00F05B9C">
                <w:rPr>
                  <w:rStyle w:val="Hyperlink"/>
                </w:rPr>
                <w:t>Steinckes socialreform</w:t>
              </w:r>
            </w:hyperlink>
          </w:p>
          <w:p w14:paraId="1B1F42CA" w14:textId="77777777" w:rsidR="000E0284" w:rsidRDefault="000E0284"/>
          <w:p w14:paraId="1951FD34" w14:textId="77777777" w:rsidR="000E0284" w:rsidRDefault="000E0284">
            <w:r>
              <w:t xml:space="preserve">Fagtekst: </w:t>
            </w:r>
            <w:hyperlink r:id="rId73" w:history="1">
              <w:r w:rsidRPr="00F05B9C">
                <w:rPr>
                  <w:rStyle w:val="Hyperlink"/>
                </w:rPr>
                <w:t>Optakten til 2. verdenskrig</w:t>
              </w:r>
            </w:hyperlink>
          </w:p>
          <w:p w14:paraId="796B61BE" w14:textId="77777777" w:rsidR="000E0284" w:rsidRDefault="000E0284"/>
          <w:p w14:paraId="2791BC86" w14:textId="77777777" w:rsidR="000E0284" w:rsidRDefault="001E5B8A">
            <w:r>
              <w:pict w14:anchorId="507F9C49">
                <v:rect id="_x0000_i1028" style="width:173.45pt;height:1.5pt" o:hralign="center" o:hrstd="t" o:hrnoshade="t" o:hr="t" fillcolor="black [3213]" stroked="f"/>
              </w:pict>
            </w:r>
          </w:p>
          <w:p w14:paraId="1CFA15F5" w14:textId="77777777" w:rsidR="000E0284" w:rsidRDefault="00620D11">
            <w:r w:rsidRPr="00620D11">
              <w:rPr>
                <w:b/>
              </w:rPr>
              <w:t>Andre tekster</w:t>
            </w:r>
            <w:r>
              <w:rPr>
                <w:b/>
              </w:rPr>
              <w:t>:</w:t>
            </w:r>
            <w:r w:rsidR="000E0284">
              <w:br/>
              <w:t xml:space="preserve">Uddrag: </w:t>
            </w:r>
            <w:hyperlink r:id="rId74" w:history="1">
              <w:r w:rsidR="000E0284" w:rsidRPr="00237F0F">
                <w:rPr>
                  <w:rStyle w:val="Hyperlink"/>
                </w:rPr>
                <w:t>Uddrag af partiprogram for DNSAP</w:t>
              </w:r>
            </w:hyperlink>
          </w:p>
          <w:p w14:paraId="41291119" w14:textId="77777777" w:rsidR="000E0284" w:rsidRDefault="000E0284"/>
          <w:p w14:paraId="5F81D5A8" w14:textId="77777777" w:rsidR="000E0284" w:rsidRDefault="000E0284">
            <w:r>
              <w:lastRenderedPageBreak/>
              <w:t xml:space="preserve">Avisudklip: </w:t>
            </w:r>
            <w:hyperlink r:id="rId75" w:history="1">
              <w:r w:rsidRPr="00237F0F">
                <w:rPr>
                  <w:rStyle w:val="Hyperlink"/>
                </w:rPr>
                <w:t>Hvem er Frits Clausen?</w:t>
              </w:r>
            </w:hyperlink>
          </w:p>
          <w:p w14:paraId="12EE6540" w14:textId="77777777" w:rsidR="000E0284" w:rsidRDefault="000E0284"/>
          <w:p w14:paraId="5EAF0C35" w14:textId="77777777" w:rsidR="00774872" w:rsidRDefault="00774872" w:rsidP="00774872">
            <w:r>
              <w:t xml:space="preserve">Baggrundstekst: </w:t>
            </w:r>
            <w:hyperlink r:id="rId76" w:history="1">
              <w:r w:rsidRPr="00237F0F">
                <w:rPr>
                  <w:rStyle w:val="Hyperlink"/>
                </w:rPr>
                <w:t>Kildeopgave om Krystalnatten</w:t>
              </w:r>
            </w:hyperlink>
          </w:p>
          <w:p w14:paraId="7C7443C9" w14:textId="77777777" w:rsidR="00774872" w:rsidRDefault="00774872"/>
          <w:p w14:paraId="135983DD" w14:textId="77777777" w:rsidR="000E0284" w:rsidRDefault="000E0284">
            <w:pPr>
              <w:rPr>
                <w:rStyle w:val="Hyperlink"/>
              </w:rPr>
            </w:pPr>
            <w:r>
              <w:t xml:space="preserve">Citat: </w:t>
            </w:r>
            <w:hyperlink r:id="rId77" w:history="1">
              <w:r w:rsidRPr="00237F0F">
                <w:rPr>
                  <w:rStyle w:val="Hyperlink"/>
                </w:rPr>
                <w:t>Citat af Josef Goebbels</w:t>
              </w:r>
            </w:hyperlink>
          </w:p>
          <w:p w14:paraId="6C2462EA" w14:textId="77777777" w:rsidR="002E1B74" w:rsidRDefault="002E1B74"/>
          <w:p w14:paraId="4AF39C99" w14:textId="77777777" w:rsidR="000E0284" w:rsidRDefault="000E0284">
            <w:r>
              <w:t xml:space="preserve">Tekst: </w:t>
            </w:r>
            <w:hyperlink r:id="rId78" w:history="1">
              <w:r w:rsidRPr="00237F0F">
                <w:rPr>
                  <w:rStyle w:val="Hyperlink"/>
                </w:rPr>
                <w:t>Beretning fra interneret jøde efter Krystalnatten</w:t>
              </w:r>
            </w:hyperlink>
          </w:p>
          <w:p w14:paraId="7ECB8181" w14:textId="77777777" w:rsidR="000E0284" w:rsidRDefault="000E0284"/>
          <w:p w14:paraId="60342F97" w14:textId="77777777" w:rsidR="000E0284" w:rsidRDefault="000E0284">
            <w:r>
              <w:t xml:space="preserve">Sangtekst: </w:t>
            </w:r>
            <w:hyperlink r:id="rId79" w:history="1">
              <w:r w:rsidR="002E1B74">
                <w:rPr>
                  <w:rStyle w:val="Hyperlink"/>
                </w:rPr>
                <w:t>”D</w:t>
              </w:r>
              <w:r w:rsidRPr="00CD3B90">
                <w:rPr>
                  <w:rStyle w:val="Hyperlink"/>
                </w:rPr>
                <w:t>anmark</w:t>
              </w:r>
              <w:r w:rsidR="002E1B74">
                <w:rPr>
                  <w:rStyle w:val="Hyperlink"/>
                </w:rPr>
                <w:t>”</w:t>
              </w:r>
              <w:r w:rsidRPr="00CD3B90">
                <w:rPr>
                  <w:rStyle w:val="Hyperlink"/>
                </w:rPr>
                <w:t xml:space="preserve"> af Suspekt</w:t>
              </w:r>
            </w:hyperlink>
          </w:p>
          <w:p w14:paraId="4D12AC44" w14:textId="77777777" w:rsidR="000E0284" w:rsidRPr="00C66AAA" w:rsidRDefault="000E0284"/>
        </w:tc>
        <w:tc>
          <w:tcPr>
            <w:tcW w:w="2700" w:type="dxa"/>
          </w:tcPr>
          <w:p w14:paraId="60678292" w14:textId="77777777" w:rsidR="000E0284" w:rsidRDefault="000E0284">
            <w:r>
              <w:lastRenderedPageBreak/>
              <w:t xml:space="preserve">Fotografi: </w:t>
            </w:r>
            <w:hyperlink r:id="rId80" w:history="1">
              <w:r w:rsidRPr="00B81413">
                <w:rPr>
                  <w:rStyle w:val="Hyperlink"/>
                </w:rPr>
                <w:t>En amerikansk mor med to af sine syv børn i 1936</w:t>
              </w:r>
            </w:hyperlink>
          </w:p>
          <w:p w14:paraId="7E08FB05" w14:textId="77777777" w:rsidR="000E0284" w:rsidRDefault="000E0284"/>
          <w:p w14:paraId="3992E2CE" w14:textId="77777777" w:rsidR="000E0284" w:rsidRDefault="000E0284">
            <w:r>
              <w:t xml:space="preserve">Fotografi: </w:t>
            </w:r>
            <w:hyperlink r:id="rId81" w:history="1">
              <w:r>
                <w:rPr>
                  <w:rStyle w:val="Hyperlink"/>
                </w:rPr>
                <w:t>Mussolini og H</w:t>
              </w:r>
              <w:r w:rsidRPr="00B81413">
                <w:rPr>
                  <w:rStyle w:val="Hyperlink"/>
                </w:rPr>
                <w:t>itler</w:t>
              </w:r>
            </w:hyperlink>
          </w:p>
          <w:p w14:paraId="5313D991" w14:textId="77777777" w:rsidR="000E0284" w:rsidRDefault="000E0284"/>
          <w:p w14:paraId="3B8E7C9F" w14:textId="77777777" w:rsidR="000E0284" w:rsidRDefault="000E0284">
            <w:r>
              <w:t xml:space="preserve">Fotografi: </w:t>
            </w:r>
            <w:hyperlink r:id="rId82" w:history="1">
              <w:r w:rsidRPr="00B81413">
                <w:rPr>
                  <w:rStyle w:val="Hyperlink"/>
                </w:rPr>
                <w:t>Stauning</w:t>
              </w:r>
            </w:hyperlink>
          </w:p>
          <w:p w14:paraId="644FBDA5" w14:textId="77777777" w:rsidR="000E0284" w:rsidRDefault="000E0284"/>
          <w:p w14:paraId="622B53A2" w14:textId="77777777" w:rsidR="000E0284" w:rsidRDefault="000E0284">
            <w:r>
              <w:t xml:space="preserve">Video: </w:t>
            </w:r>
            <w:hyperlink r:id="rId83" w:history="1">
              <w:r w:rsidRPr="00B81413">
                <w:rPr>
                  <w:rStyle w:val="Hyperlink"/>
                </w:rPr>
                <w:t>1931 Arbejdsløshed og uro</w:t>
              </w:r>
            </w:hyperlink>
          </w:p>
          <w:p w14:paraId="33344EE3" w14:textId="77777777" w:rsidR="000E0284" w:rsidRDefault="000E0284"/>
          <w:p w14:paraId="78C3168E" w14:textId="77777777" w:rsidR="000E0284" w:rsidRDefault="000E0284">
            <w:r>
              <w:t xml:space="preserve">Graf: </w:t>
            </w:r>
            <w:hyperlink r:id="rId84" w:history="1">
              <w:r w:rsidRPr="00B81413">
                <w:rPr>
                  <w:rStyle w:val="Hyperlink"/>
                </w:rPr>
                <w:t>Arbejdsløsheden 1910-1950</w:t>
              </w:r>
            </w:hyperlink>
          </w:p>
          <w:p w14:paraId="6F453959" w14:textId="77777777" w:rsidR="000E0284" w:rsidRDefault="000E0284"/>
          <w:p w14:paraId="4DB5FD99" w14:textId="77777777" w:rsidR="000E0284" w:rsidRDefault="000E0284">
            <w:r>
              <w:t xml:space="preserve">Video: </w:t>
            </w:r>
            <w:hyperlink r:id="rId85" w:history="1">
              <w:r w:rsidRPr="00F05B9C">
                <w:rPr>
                  <w:rStyle w:val="Hyperlink"/>
                </w:rPr>
                <w:t>Kaptajn Jespersens morgengymnastik i 1932</w:t>
              </w:r>
            </w:hyperlink>
          </w:p>
          <w:p w14:paraId="59CEB092" w14:textId="77777777" w:rsidR="000E0284" w:rsidRDefault="000E0284"/>
          <w:p w14:paraId="6958B0A5" w14:textId="77777777" w:rsidR="000E0284" w:rsidRDefault="000E0284">
            <w:r>
              <w:t xml:space="preserve">Tegning: </w:t>
            </w:r>
            <w:hyperlink r:id="rId86" w:history="1">
              <w:r w:rsidRPr="00237F0F">
                <w:rPr>
                  <w:rStyle w:val="Hyperlink"/>
                </w:rPr>
                <w:t>Arbejdstjeneste er Ærestjeneste</w:t>
              </w:r>
            </w:hyperlink>
          </w:p>
          <w:p w14:paraId="0A7DA175" w14:textId="77777777" w:rsidR="000E0284" w:rsidRDefault="000E0284"/>
          <w:p w14:paraId="10A7AE1E" w14:textId="77777777" w:rsidR="000E0284" w:rsidRDefault="000E0284">
            <w:r>
              <w:t xml:space="preserve">Kort: </w:t>
            </w:r>
            <w:hyperlink r:id="rId87" w:history="1">
              <w:r w:rsidRPr="00237F0F">
                <w:rPr>
                  <w:rStyle w:val="Hyperlink"/>
                </w:rPr>
                <w:t>Europa 1938</w:t>
              </w:r>
            </w:hyperlink>
          </w:p>
          <w:p w14:paraId="0BCF799C" w14:textId="77777777" w:rsidR="000E0284" w:rsidRDefault="000E0284"/>
          <w:p w14:paraId="31791ECE" w14:textId="77777777" w:rsidR="000E0284" w:rsidRDefault="000E0284">
            <w:r>
              <w:t>Lyd</w:t>
            </w:r>
            <w:r w:rsidR="00E01F44">
              <w:t>klip</w:t>
            </w:r>
            <w:r>
              <w:t xml:space="preserve">: </w:t>
            </w:r>
            <w:hyperlink r:id="rId88" w:history="1">
              <w:r w:rsidRPr="00237F0F">
                <w:rPr>
                  <w:rStyle w:val="Hyperlink"/>
                </w:rPr>
                <w:t>Statsminister Staunings tale ved Rigsdagens åbning i 1939</w:t>
              </w:r>
            </w:hyperlink>
          </w:p>
          <w:p w14:paraId="0E9F831B" w14:textId="77777777" w:rsidR="000E0284" w:rsidRDefault="000E0284"/>
          <w:p w14:paraId="1875541D" w14:textId="77777777" w:rsidR="000E0284" w:rsidRPr="00C66AAA" w:rsidRDefault="000E0284">
            <w:r>
              <w:t xml:space="preserve">Video: </w:t>
            </w:r>
            <w:hyperlink r:id="rId89" w:history="1">
              <w:r w:rsidRPr="00CD3B90">
                <w:rPr>
                  <w:rStyle w:val="Hyperlink"/>
                </w:rPr>
                <w:t xml:space="preserve">Suspekt live på Roskilde Festival 2015 – Danmark </w:t>
              </w:r>
              <w:proofErr w:type="spellStart"/>
              <w:r w:rsidRPr="00CD3B90">
                <w:rPr>
                  <w:rStyle w:val="Hyperlink"/>
                </w:rPr>
                <w:t>feat</w:t>
              </w:r>
              <w:proofErr w:type="spellEnd"/>
              <w:r w:rsidRPr="00CD3B90">
                <w:rPr>
                  <w:rStyle w:val="Hyperlink"/>
                </w:rPr>
                <w:t xml:space="preserve">. </w:t>
              </w:r>
              <w:proofErr w:type="spellStart"/>
              <w:r w:rsidRPr="00CD3B90">
                <w:rPr>
                  <w:rStyle w:val="Hyperlink"/>
                </w:rPr>
                <w:t>Jooks</w:t>
              </w:r>
              <w:proofErr w:type="spellEnd"/>
            </w:hyperlink>
          </w:p>
        </w:tc>
        <w:tc>
          <w:tcPr>
            <w:tcW w:w="2700" w:type="dxa"/>
          </w:tcPr>
          <w:p w14:paraId="6828A3F1" w14:textId="77777777" w:rsidR="000E0284" w:rsidRDefault="000E0284">
            <w:r>
              <w:t>Kronologi og sammenhæng (Kronologi, brud og sammenhæng)</w:t>
            </w:r>
          </w:p>
          <w:p w14:paraId="7A26325C" w14:textId="77777777" w:rsidR="000E0284" w:rsidRDefault="000E0284"/>
          <w:p w14:paraId="2666DD26" w14:textId="77777777" w:rsidR="000E0284" w:rsidRDefault="000E0284">
            <w:r>
              <w:t>Historiebrug (Historisk bevidsthed)</w:t>
            </w:r>
          </w:p>
          <w:p w14:paraId="533EB9AB" w14:textId="77777777" w:rsidR="000E0284" w:rsidRDefault="000E0284"/>
          <w:p w14:paraId="2865BE2C" w14:textId="77777777" w:rsidR="000E0284" w:rsidRDefault="000E0284">
            <w:r>
              <w:t>Kildearbejde (Historiske problemstillinger og løsningsforslag)</w:t>
            </w:r>
          </w:p>
          <w:p w14:paraId="623D6AC9" w14:textId="77777777" w:rsidR="000E0284" w:rsidRDefault="000E0284"/>
          <w:p w14:paraId="693681D3" w14:textId="77777777" w:rsidR="000E0284" w:rsidRDefault="000E0284">
            <w:r>
              <w:t>Kildearbejde (Sprog og skriftsprog)</w:t>
            </w:r>
          </w:p>
        </w:tc>
      </w:tr>
    </w:tbl>
    <w:p w14:paraId="3007E771" w14:textId="77777777" w:rsidR="00CD3B90" w:rsidRDefault="00CD3B90"/>
    <w:p w14:paraId="3A46A4E8" w14:textId="77777777" w:rsidR="00E01F44" w:rsidRDefault="00E01F44">
      <w:proofErr w:type="spellStart"/>
      <w:r>
        <w:t>Kulturteknik</w:t>
      </w:r>
      <w:proofErr w:type="spellEnd"/>
      <w:r>
        <w:t>: Rollespil</w:t>
      </w:r>
      <w:r w:rsidR="00A44F86">
        <w:t>.</w:t>
      </w:r>
    </w:p>
    <w:p w14:paraId="43311D5E" w14:textId="77777777" w:rsidR="00C66AAA" w:rsidRDefault="00CD3B90">
      <w:r>
        <w:br w:type="page"/>
      </w:r>
    </w:p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3060"/>
        <w:gridCol w:w="3420"/>
        <w:gridCol w:w="2700"/>
        <w:gridCol w:w="2700"/>
      </w:tblGrid>
      <w:tr w:rsidR="000E0284" w14:paraId="4501327D" w14:textId="77777777" w:rsidTr="00F456F0">
        <w:tc>
          <w:tcPr>
            <w:tcW w:w="1615" w:type="dxa"/>
          </w:tcPr>
          <w:p w14:paraId="4E4064C2" w14:textId="77777777" w:rsidR="000E0284" w:rsidRPr="00CD3B90" w:rsidRDefault="000E0284" w:rsidP="00CD3B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</w:tcPr>
          <w:p w14:paraId="17663681" w14:textId="77777777" w:rsidR="000E0284" w:rsidRPr="00CD3B90" w:rsidRDefault="000E0284" w:rsidP="00CD3B90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420" w:type="dxa"/>
          </w:tcPr>
          <w:p w14:paraId="4745A60A" w14:textId="77777777" w:rsidR="000E0284" w:rsidRPr="00CD3B90" w:rsidRDefault="000E0284" w:rsidP="00CD3B90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</w:tcPr>
          <w:p w14:paraId="55FFA9CB" w14:textId="77777777" w:rsidR="000E0284" w:rsidRPr="00CD3B90" w:rsidRDefault="000E0284" w:rsidP="00CD3B90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14:paraId="4C21BA9F" w14:textId="77777777" w:rsidR="000E0284" w:rsidRDefault="004D2799" w:rsidP="00CD3B90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0E0284" w14:paraId="702246FC" w14:textId="77777777" w:rsidTr="00F456F0">
        <w:tc>
          <w:tcPr>
            <w:tcW w:w="1615" w:type="dxa"/>
          </w:tcPr>
          <w:p w14:paraId="59FABF3F" w14:textId="77777777" w:rsidR="000E0284" w:rsidRDefault="000E0284">
            <w:r>
              <w:t>Danmark besat</w:t>
            </w:r>
          </w:p>
        </w:tc>
        <w:tc>
          <w:tcPr>
            <w:tcW w:w="3060" w:type="dxa"/>
          </w:tcPr>
          <w:p w14:paraId="0387CBED" w14:textId="77777777" w:rsidR="000E0284" w:rsidRDefault="000E0284" w:rsidP="00E70E40">
            <w:pPr>
              <w:pStyle w:val="Listeafsnit"/>
              <w:numPr>
                <w:ilvl w:val="0"/>
                <w:numId w:val="5"/>
              </w:numPr>
            </w:pPr>
            <w:r>
              <w:t>Hvad var formålet med samarbejdspolitikken, og hvorfor bliver den stadig debatteret i dag?</w:t>
            </w:r>
          </w:p>
          <w:p w14:paraId="0BA6F621" w14:textId="77777777" w:rsidR="000E0284" w:rsidRDefault="000E0284" w:rsidP="00E70E40">
            <w:pPr>
              <w:pStyle w:val="Listeafsnit"/>
              <w:numPr>
                <w:ilvl w:val="0"/>
                <w:numId w:val="5"/>
              </w:numPr>
            </w:pPr>
            <w:r>
              <w:t>Hvordan påvirkede besættelsen hverdagslivet i Danmark?</w:t>
            </w:r>
          </w:p>
          <w:p w14:paraId="1F3CF7DA" w14:textId="77777777" w:rsidR="000E0284" w:rsidRDefault="000E0284" w:rsidP="00E70E40">
            <w:pPr>
              <w:pStyle w:val="Listeafsnit"/>
              <w:numPr>
                <w:ilvl w:val="0"/>
                <w:numId w:val="5"/>
              </w:numPr>
            </w:pPr>
            <w:r>
              <w:t>Hvordan gjorde danskerne modstand under besættelsen, og var stikkerlikvideringerne retfærdige?</w:t>
            </w:r>
          </w:p>
        </w:tc>
        <w:tc>
          <w:tcPr>
            <w:tcW w:w="3420" w:type="dxa"/>
          </w:tcPr>
          <w:p w14:paraId="00FD31F4" w14:textId="77777777" w:rsidR="00620D11" w:rsidRPr="00620D11" w:rsidRDefault="00620D11" w:rsidP="00620D11">
            <w:pPr>
              <w:rPr>
                <w:b/>
              </w:rPr>
            </w:pPr>
            <w:r w:rsidRPr="00620D11">
              <w:rPr>
                <w:b/>
              </w:rPr>
              <w:t>Multimodale tekster:</w:t>
            </w:r>
          </w:p>
          <w:p w14:paraId="0CF3B580" w14:textId="77777777" w:rsidR="000E0284" w:rsidRDefault="000E0284">
            <w:r>
              <w:t xml:space="preserve">Fagtekst: </w:t>
            </w:r>
            <w:hyperlink r:id="rId90" w:history="1">
              <w:r w:rsidRPr="00E70E40">
                <w:rPr>
                  <w:rStyle w:val="Hyperlink"/>
                </w:rPr>
                <w:t>9. april 1940</w:t>
              </w:r>
            </w:hyperlink>
          </w:p>
          <w:p w14:paraId="7C86A927" w14:textId="77777777" w:rsidR="000E0284" w:rsidRDefault="000E0284"/>
          <w:p w14:paraId="551447D2" w14:textId="77777777" w:rsidR="000E0284" w:rsidRDefault="000E0284">
            <w:r>
              <w:t xml:space="preserve">Fagtekst: </w:t>
            </w:r>
            <w:hyperlink r:id="rId91" w:history="1">
              <w:r w:rsidRPr="00E70E40">
                <w:rPr>
                  <w:rStyle w:val="Hyperlink"/>
                </w:rPr>
                <w:t>Samarbejdspolitikken</w:t>
              </w:r>
            </w:hyperlink>
          </w:p>
          <w:p w14:paraId="06143542" w14:textId="77777777" w:rsidR="000E0284" w:rsidRDefault="000E0284"/>
          <w:p w14:paraId="504BE304" w14:textId="77777777" w:rsidR="000E0284" w:rsidRDefault="000E0284">
            <w:r>
              <w:t xml:space="preserve">Fagtekst: </w:t>
            </w:r>
            <w:hyperlink r:id="rId92" w:history="1">
              <w:r w:rsidRPr="00EF3B14">
                <w:rPr>
                  <w:rStyle w:val="Hyperlink"/>
                </w:rPr>
                <w:t>Mad og drikke</w:t>
              </w:r>
            </w:hyperlink>
          </w:p>
          <w:p w14:paraId="0A50F995" w14:textId="77777777" w:rsidR="000E0284" w:rsidRDefault="000E0284"/>
          <w:p w14:paraId="5F837689" w14:textId="77777777" w:rsidR="000E0284" w:rsidRDefault="000E0284">
            <w:r>
              <w:t xml:space="preserve">Fagtekst: </w:t>
            </w:r>
            <w:hyperlink r:id="rId93" w:history="1">
              <w:r w:rsidRPr="00EF3B14">
                <w:rPr>
                  <w:rStyle w:val="Hyperlink"/>
                </w:rPr>
                <w:t>Opfindelser</w:t>
              </w:r>
            </w:hyperlink>
          </w:p>
          <w:p w14:paraId="51674275" w14:textId="77777777" w:rsidR="000E0284" w:rsidRDefault="000E0284"/>
          <w:p w14:paraId="016D506F" w14:textId="77777777" w:rsidR="000E0284" w:rsidRDefault="000E0284">
            <w:r>
              <w:t xml:space="preserve">Fagtekst: </w:t>
            </w:r>
            <w:hyperlink r:id="rId94" w:history="1">
              <w:r w:rsidRPr="006B09FA">
                <w:rPr>
                  <w:rStyle w:val="Hyperlink"/>
                </w:rPr>
                <w:t>Modstandsbevægelsen</w:t>
              </w:r>
            </w:hyperlink>
          </w:p>
          <w:p w14:paraId="59B36234" w14:textId="77777777" w:rsidR="000E0284" w:rsidRDefault="000E0284"/>
          <w:p w14:paraId="51CB415A" w14:textId="77777777" w:rsidR="000E0284" w:rsidRDefault="000E0284">
            <w:r>
              <w:t xml:space="preserve">Fagtekst: </w:t>
            </w:r>
            <w:hyperlink r:id="rId95" w:history="1">
              <w:r w:rsidRPr="00D24BEE">
                <w:rPr>
                  <w:rStyle w:val="Hyperlink"/>
                </w:rPr>
                <w:t>Augustoprøret 1943</w:t>
              </w:r>
            </w:hyperlink>
          </w:p>
          <w:p w14:paraId="7D97048A" w14:textId="77777777" w:rsidR="000E0284" w:rsidRDefault="000E0284"/>
          <w:p w14:paraId="25962316" w14:textId="77777777" w:rsidR="000E0284" w:rsidRDefault="000E0284">
            <w:r>
              <w:t xml:space="preserve">Fagtekst: </w:t>
            </w:r>
            <w:hyperlink r:id="rId96" w:history="1">
              <w:r w:rsidRPr="00D24BEE">
                <w:rPr>
                  <w:rStyle w:val="Hyperlink"/>
                </w:rPr>
                <w:t>Jødeaktionen 1943</w:t>
              </w:r>
            </w:hyperlink>
          </w:p>
          <w:p w14:paraId="0BCCCDB3" w14:textId="77777777" w:rsidR="000E0284" w:rsidRDefault="000E0284"/>
          <w:p w14:paraId="4AFC032D" w14:textId="77777777" w:rsidR="000E0284" w:rsidRDefault="000E0284">
            <w:r>
              <w:t xml:space="preserve">Fagtekst: </w:t>
            </w:r>
            <w:hyperlink r:id="rId97" w:history="1">
              <w:r w:rsidRPr="00D24BEE">
                <w:rPr>
                  <w:rStyle w:val="Hyperlink"/>
                </w:rPr>
                <w:t>Befrielsen 4.-5. maj</w:t>
              </w:r>
            </w:hyperlink>
          </w:p>
          <w:p w14:paraId="4112A333" w14:textId="77777777" w:rsidR="000E0284" w:rsidRDefault="000E0284"/>
          <w:p w14:paraId="030BAACE" w14:textId="77777777" w:rsidR="000E0284" w:rsidRDefault="000E0284">
            <w:r>
              <w:t xml:space="preserve">Fagtekst: </w:t>
            </w:r>
            <w:hyperlink r:id="rId98" w:history="1">
              <w:r w:rsidRPr="00D24BEE">
                <w:rPr>
                  <w:rStyle w:val="Hyperlink"/>
                </w:rPr>
                <w:t>Retsopgøret</w:t>
              </w:r>
            </w:hyperlink>
          </w:p>
          <w:p w14:paraId="71A45B0D" w14:textId="77777777" w:rsidR="000E0284" w:rsidRDefault="001E5B8A">
            <w:r>
              <w:pict w14:anchorId="4A9B69D8">
                <v:rect id="_x0000_i1029" style="width:173.45pt;height:1.5pt" o:hralign="center" o:hrstd="t" o:hrnoshade="t" o:hr="t" fillcolor="black [3213]" stroked="f"/>
              </w:pict>
            </w:r>
          </w:p>
          <w:p w14:paraId="49460719" w14:textId="77777777" w:rsidR="000E0284" w:rsidRDefault="00620D11">
            <w:r w:rsidRPr="00620D11">
              <w:rPr>
                <w:b/>
              </w:rPr>
              <w:t>Andre tekster</w:t>
            </w:r>
            <w:r>
              <w:rPr>
                <w:b/>
              </w:rPr>
              <w:t>:</w:t>
            </w:r>
            <w:r w:rsidR="000E0284">
              <w:br/>
              <w:t xml:space="preserve">Flyveblad: </w:t>
            </w:r>
            <w:hyperlink r:id="rId99" w:history="1">
              <w:r w:rsidR="000E0284" w:rsidRPr="00E70E40">
                <w:rPr>
                  <w:rStyle w:val="Hyperlink"/>
                </w:rPr>
                <w:t>O</w:t>
              </w:r>
              <w:r w:rsidR="00D8247B">
                <w:rPr>
                  <w:rStyle w:val="Hyperlink"/>
                </w:rPr>
                <w:t>PROP!</w:t>
              </w:r>
            </w:hyperlink>
          </w:p>
          <w:p w14:paraId="1E8B20ED" w14:textId="77777777" w:rsidR="000E0284" w:rsidRDefault="000E0284"/>
          <w:p w14:paraId="5A7AEB94" w14:textId="77777777" w:rsidR="000E0284" w:rsidRDefault="000E0284">
            <w:r>
              <w:t xml:space="preserve">Tekst: </w:t>
            </w:r>
            <w:hyperlink r:id="rId100" w:history="1">
              <w:r w:rsidRPr="00E70E40">
                <w:rPr>
                  <w:rStyle w:val="Hyperlink"/>
                </w:rPr>
                <w:t>Illegal presse</w:t>
              </w:r>
            </w:hyperlink>
          </w:p>
          <w:p w14:paraId="38AC718C" w14:textId="77777777" w:rsidR="000E0284" w:rsidRDefault="000E0284"/>
          <w:p w14:paraId="4A8CC719" w14:textId="77777777" w:rsidR="000E0284" w:rsidRDefault="000E0284">
            <w:r>
              <w:t xml:space="preserve">Artikel: </w:t>
            </w:r>
            <w:hyperlink r:id="rId101" w:history="1">
              <w:r w:rsidRPr="00EF3B14">
                <w:rPr>
                  <w:rStyle w:val="Hyperlink"/>
                </w:rPr>
                <w:t>Foghs tale historisk ukorrekt</w:t>
              </w:r>
            </w:hyperlink>
          </w:p>
          <w:p w14:paraId="15BEEF9D" w14:textId="77777777" w:rsidR="000E0284" w:rsidRDefault="000E0284"/>
          <w:p w14:paraId="58FB123B" w14:textId="77777777" w:rsidR="000E0284" w:rsidRDefault="000E0284">
            <w:r>
              <w:t xml:space="preserve">Avisartikel: </w:t>
            </w:r>
            <w:hyperlink r:id="rId102" w:history="1">
              <w:r w:rsidRPr="00D24BEE">
                <w:rPr>
                  <w:rStyle w:val="Hyperlink"/>
                </w:rPr>
                <w:t>Nationaltidende den 22. august 1943</w:t>
              </w:r>
            </w:hyperlink>
          </w:p>
          <w:p w14:paraId="32F7441E" w14:textId="77777777" w:rsidR="000E0284" w:rsidRDefault="000E0284"/>
          <w:p w14:paraId="52FCEED7" w14:textId="77777777" w:rsidR="000E0284" w:rsidRDefault="000E0284">
            <w:pPr>
              <w:rPr>
                <w:rStyle w:val="Hyperlink"/>
              </w:rPr>
            </w:pPr>
            <w:r>
              <w:t xml:space="preserve">Brev: </w:t>
            </w:r>
            <w:hyperlink r:id="rId103" w:history="1">
              <w:r w:rsidRPr="00D24BEE">
                <w:rPr>
                  <w:rStyle w:val="Hyperlink"/>
                </w:rPr>
                <w:t>Kære far og mor!</w:t>
              </w:r>
            </w:hyperlink>
          </w:p>
          <w:p w14:paraId="4C6393EF" w14:textId="77777777" w:rsidR="000E0284" w:rsidRDefault="000E0284"/>
        </w:tc>
        <w:tc>
          <w:tcPr>
            <w:tcW w:w="2700" w:type="dxa"/>
          </w:tcPr>
          <w:p w14:paraId="232F0BE5" w14:textId="77777777" w:rsidR="000E0284" w:rsidRDefault="000E0284"/>
          <w:p w14:paraId="5EE82263" w14:textId="77777777" w:rsidR="000E0284" w:rsidRDefault="000E0284">
            <w:r>
              <w:t xml:space="preserve">Video: </w:t>
            </w:r>
            <w:hyperlink r:id="rId104" w:history="1">
              <w:r w:rsidRPr="00EF3B14">
                <w:rPr>
                  <w:rStyle w:val="Hyperlink"/>
                </w:rPr>
                <w:t>Politikere kritiserer samarbejdspolitikken</w:t>
              </w:r>
            </w:hyperlink>
          </w:p>
          <w:p w14:paraId="0A7C13C6" w14:textId="77777777" w:rsidR="000E0284" w:rsidRDefault="000E0284"/>
          <w:p w14:paraId="550F444E" w14:textId="77777777" w:rsidR="000E0284" w:rsidRDefault="000E0284">
            <w:r>
              <w:t xml:space="preserve">Video: </w:t>
            </w:r>
            <w:hyperlink r:id="rId105" w:history="1">
              <w:r w:rsidRPr="00EF3B14">
                <w:rPr>
                  <w:rStyle w:val="Hyperlink"/>
                </w:rPr>
                <w:t>Gav Danmark op for let?</w:t>
              </w:r>
            </w:hyperlink>
          </w:p>
          <w:p w14:paraId="45BC5913" w14:textId="77777777" w:rsidR="000E0284" w:rsidRDefault="000E0284"/>
          <w:p w14:paraId="65B20797" w14:textId="77777777" w:rsidR="000E0284" w:rsidRDefault="000E0284">
            <w:r>
              <w:t xml:space="preserve">Fotografi: </w:t>
            </w:r>
            <w:hyperlink r:id="rId106" w:history="1">
              <w:r w:rsidRPr="00EF3B14">
                <w:rPr>
                  <w:rStyle w:val="Hyperlink"/>
                </w:rPr>
                <w:t>Rationeringsmærke</w:t>
              </w:r>
            </w:hyperlink>
          </w:p>
          <w:p w14:paraId="79DA15F3" w14:textId="77777777" w:rsidR="000E0284" w:rsidRDefault="000E0284"/>
          <w:p w14:paraId="3E891346" w14:textId="77777777" w:rsidR="000E0284" w:rsidRDefault="000E0284">
            <w:r>
              <w:t xml:space="preserve">Video: </w:t>
            </w:r>
            <w:hyperlink r:id="rId107" w:history="1">
              <w:r w:rsidRPr="00EF3B14">
                <w:rPr>
                  <w:rStyle w:val="Hyperlink"/>
                </w:rPr>
                <w:t>Hestetrukne biler og busser</w:t>
              </w:r>
            </w:hyperlink>
          </w:p>
          <w:p w14:paraId="2BB531FB" w14:textId="77777777" w:rsidR="000E0284" w:rsidRDefault="000E0284"/>
          <w:p w14:paraId="614B43F2" w14:textId="77777777" w:rsidR="000E0284" w:rsidRDefault="000E0284">
            <w:r>
              <w:t xml:space="preserve">Video: </w:t>
            </w:r>
            <w:hyperlink r:id="rId108" w:history="1">
              <w:r w:rsidRPr="00EF3B14">
                <w:rPr>
                  <w:rStyle w:val="Hyperlink"/>
                </w:rPr>
                <w:t xml:space="preserve">Misse handler sortbørs (fra tv-serien </w:t>
              </w:r>
              <w:r w:rsidR="00A04822">
                <w:rPr>
                  <w:rStyle w:val="Hyperlink"/>
                </w:rPr>
                <w:t>”</w:t>
              </w:r>
              <w:r w:rsidRPr="00EF3B14">
                <w:rPr>
                  <w:rStyle w:val="Hyperlink"/>
                </w:rPr>
                <w:t>Matador</w:t>
              </w:r>
              <w:r w:rsidR="00A04822">
                <w:rPr>
                  <w:rStyle w:val="Hyperlink"/>
                </w:rPr>
                <w:t>”</w:t>
              </w:r>
              <w:r w:rsidRPr="00EF3B14">
                <w:rPr>
                  <w:rStyle w:val="Hyperlink"/>
                </w:rPr>
                <w:t>)</w:t>
              </w:r>
            </w:hyperlink>
          </w:p>
          <w:p w14:paraId="1F7A8BFC" w14:textId="77777777" w:rsidR="000E0284" w:rsidRDefault="000E0284"/>
          <w:p w14:paraId="3B58F9B2" w14:textId="77777777" w:rsidR="000E0284" w:rsidRDefault="000E0284">
            <w:r>
              <w:t xml:space="preserve">Dilemmaspil: </w:t>
            </w:r>
            <w:hyperlink r:id="rId109" w:anchor="/" w:history="1">
              <w:r w:rsidRPr="006B09FA">
                <w:rPr>
                  <w:rStyle w:val="Hyperlink"/>
                </w:rPr>
                <w:t>Fattiggård eller fjendeland</w:t>
              </w:r>
            </w:hyperlink>
          </w:p>
          <w:p w14:paraId="5F6FEF83" w14:textId="77777777" w:rsidR="000E0284" w:rsidRDefault="000E0284"/>
          <w:p w14:paraId="64446A3A" w14:textId="77777777" w:rsidR="000E0284" w:rsidRDefault="000E0284">
            <w:r>
              <w:t xml:space="preserve">Tegning: </w:t>
            </w:r>
            <w:hyperlink r:id="rId110" w:history="1">
              <w:r w:rsidRPr="006B09FA">
                <w:rPr>
                  <w:rStyle w:val="Hyperlink"/>
                </w:rPr>
                <w:t>De fem svin</w:t>
              </w:r>
            </w:hyperlink>
          </w:p>
          <w:p w14:paraId="2FAC13A7" w14:textId="77777777" w:rsidR="000E0284" w:rsidRDefault="000E0284"/>
          <w:p w14:paraId="777ACCAD" w14:textId="77777777" w:rsidR="000E0284" w:rsidRDefault="000E0284">
            <w:r>
              <w:t xml:space="preserve">Uddrag af dokumentarfilm: </w:t>
            </w:r>
            <w:hyperlink r:id="rId111" w:history="1">
              <w:r w:rsidRPr="00D24BEE">
                <w:rPr>
                  <w:rStyle w:val="Hyperlink"/>
                </w:rPr>
                <w:t>Med ret til at dræbe</w:t>
              </w:r>
            </w:hyperlink>
          </w:p>
          <w:p w14:paraId="3D0AEEFA" w14:textId="77777777" w:rsidR="000E0284" w:rsidRDefault="000E0284"/>
          <w:p w14:paraId="677EB679" w14:textId="77777777" w:rsidR="000E0284" w:rsidRDefault="000E0284">
            <w:r>
              <w:t xml:space="preserve">Database: </w:t>
            </w:r>
            <w:hyperlink r:id="rId112" w:history="1">
              <w:r w:rsidRPr="00D24BEE">
                <w:rPr>
                  <w:rStyle w:val="Hyperlink"/>
                </w:rPr>
                <w:t>Frihedsmuseets modstandsdatabase</w:t>
              </w:r>
            </w:hyperlink>
          </w:p>
          <w:p w14:paraId="032B2F01" w14:textId="77777777" w:rsidR="000E0284" w:rsidRDefault="000E0284"/>
          <w:p w14:paraId="2AB6F42F" w14:textId="77777777" w:rsidR="000E0284" w:rsidRDefault="000E0284"/>
        </w:tc>
        <w:tc>
          <w:tcPr>
            <w:tcW w:w="2700" w:type="dxa"/>
          </w:tcPr>
          <w:p w14:paraId="47C2791B" w14:textId="77777777" w:rsidR="00F456F0" w:rsidRDefault="00F456F0">
            <w:r>
              <w:t>Kronologi og sammenhæng (Historiekanon)</w:t>
            </w:r>
          </w:p>
          <w:p w14:paraId="0AACDCF9" w14:textId="77777777" w:rsidR="00F456F0" w:rsidRDefault="00F456F0"/>
          <w:p w14:paraId="24A5FFF8" w14:textId="77777777" w:rsidR="00F456F0" w:rsidRDefault="00F456F0">
            <w:r>
              <w:t>Historiebrug (Historiske scenarier)</w:t>
            </w:r>
          </w:p>
          <w:p w14:paraId="0F5999D3" w14:textId="77777777" w:rsidR="00F456F0" w:rsidRDefault="00F456F0"/>
          <w:p w14:paraId="7B6EE720" w14:textId="77777777" w:rsidR="00F456F0" w:rsidRDefault="00F456F0">
            <w:r>
              <w:t>Historiebrug (Historisk bevidsthed)</w:t>
            </w:r>
          </w:p>
          <w:p w14:paraId="68A5AEA8" w14:textId="77777777" w:rsidR="00F456F0" w:rsidRDefault="00F456F0"/>
          <w:p w14:paraId="372A62EF" w14:textId="77777777" w:rsidR="00F456F0" w:rsidRDefault="00F456F0">
            <w:r>
              <w:t>Kildearbejde (Sprog og skriftsprog)</w:t>
            </w:r>
            <w:bookmarkStart w:id="0" w:name="_GoBack"/>
            <w:bookmarkEnd w:id="0"/>
          </w:p>
        </w:tc>
      </w:tr>
    </w:tbl>
    <w:p w14:paraId="1CCCB9E4" w14:textId="77777777" w:rsidR="001E5B8A" w:rsidRDefault="001E5B8A"/>
    <w:p w14:paraId="6E0A1B6B" w14:textId="100B4E6F" w:rsidR="00774872" w:rsidRDefault="00774872">
      <w:r>
        <w:t xml:space="preserve">Kulturteknikker: </w:t>
      </w:r>
      <w:proofErr w:type="spellStart"/>
      <w:r>
        <w:t>Tiki</w:t>
      </w:r>
      <w:proofErr w:type="spellEnd"/>
      <w:r>
        <w:t xml:space="preserve">-Toki, </w:t>
      </w:r>
      <w:r w:rsidR="00A44F86">
        <w:t>r</w:t>
      </w:r>
      <w:r>
        <w:t>olle</w:t>
      </w:r>
      <w:r w:rsidR="00236CF3">
        <w:t>baseret debat</w:t>
      </w:r>
      <w:r w:rsidR="00A44F86">
        <w:t>.</w:t>
      </w:r>
    </w:p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3060"/>
        <w:gridCol w:w="3420"/>
        <w:gridCol w:w="2700"/>
        <w:gridCol w:w="2700"/>
      </w:tblGrid>
      <w:tr w:rsidR="00F456F0" w14:paraId="095C3A23" w14:textId="77777777" w:rsidTr="00F456F0">
        <w:tc>
          <w:tcPr>
            <w:tcW w:w="1615" w:type="dxa"/>
          </w:tcPr>
          <w:p w14:paraId="42DBF927" w14:textId="77777777" w:rsidR="00F456F0" w:rsidRPr="00AD690F" w:rsidRDefault="00F456F0" w:rsidP="00AD69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</w:tcPr>
          <w:p w14:paraId="0BF221B1" w14:textId="77777777" w:rsidR="00F456F0" w:rsidRPr="00AD690F" w:rsidRDefault="00F456F0" w:rsidP="00AD690F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420" w:type="dxa"/>
          </w:tcPr>
          <w:p w14:paraId="63033294" w14:textId="77777777" w:rsidR="00F456F0" w:rsidRPr="00AD690F" w:rsidRDefault="00F456F0" w:rsidP="00AD690F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</w:tcPr>
          <w:p w14:paraId="0CB84936" w14:textId="77777777" w:rsidR="00F456F0" w:rsidRPr="00AD690F" w:rsidRDefault="00F456F0" w:rsidP="00AD690F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14:paraId="14DD503F" w14:textId="77777777" w:rsidR="00F456F0" w:rsidRDefault="004D2799" w:rsidP="00AD690F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F456F0" w14:paraId="41168A0D" w14:textId="77777777" w:rsidTr="00F456F0">
        <w:tc>
          <w:tcPr>
            <w:tcW w:w="1615" w:type="dxa"/>
          </w:tcPr>
          <w:p w14:paraId="322EFB80" w14:textId="77777777" w:rsidR="00F456F0" w:rsidRDefault="00F456F0">
            <w:r>
              <w:t>2. verdenskrig</w:t>
            </w:r>
          </w:p>
        </w:tc>
        <w:tc>
          <w:tcPr>
            <w:tcW w:w="3060" w:type="dxa"/>
          </w:tcPr>
          <w:p w14:paraId="4F732C79" w14:textId="77777777" w:rsidR="00F456F0" w:rsidRDefault="00F456F0" w:rsidP="00AD690F">
            <w:pPr>
              <w:pStyle w:val="Listeafsnit"/>
              <w:numPr>
                <w:ilvl w:val="0"/>
                <w:numId w:val="6"/>
              </w:numPr>
            </w:pPr>
            <w:r>
              <w:t>Hvorfor og hvordan kom Hitlers magtovertagelse til at påvirke de tyske og europæiske jøder?</w:t>
            </w:r>
          </w:p>
          <w:p w14:paraId="107E0908" w14:textId="77777777" w:rsidR="00F456F0" w:rsidRDefault="00F456F0" w:rsidP="00AD690F">
            <w:pPr>
              <w:pStyle w:val="Listeafsnit"/>
              <w:numPr>
                <w:ilvl w:val="0"/>
                <w:numId w:val="6"/>
              </w:numPr>
            </w:pPr>
            <w:r>
              <w:t>Hvorfor startede 2. verdenskrig, hvordan udviklede den sig, og hvorfor endte de allierede med at vinde krigen?</w:t>
            </w:r>
          </w:p>
        </w:tc>
        <w:tc>
          <w:tcPr>
            <w:tcW w:w="3420" w:type="dxa"/>
          </w:tcPr>
          <w:p w14:paraId="4E2D4109" w14:textId="77777777" w:rsidR="00620D11" w:rsidRPr="00620D11" w:rsidRDefault="00620D11" w:rsidP="00620D11">
            <w:pPr>
              <w:rPr>
                <w:b/>
              </w:rPr>
            </w:pPr>
            <w:r w:rsidRPr="00620D11">
              <w:rPr>
                <w:b/>
              </w:rPr>
              <w:t>Multimodale tekster:</w:t>
            </w:r>
          </w:p>
          <w:p w14:paraId="3924DAE6" w14:textId="77777777" w:rsidR="00F456F0" w:rsidRDefault="00F456F0">
            <w:r>
              <w:t xml:space="preserve">Fagtekst: </w:t>
            </w:r>
            <w:hyperlink r:id="rId113" w:history="1">
              <w:r w:rsidRPr="00863C62">
                <w:rPr>
                  <w:rStyle w:val="Hyperlink"/>
                </w:rPr>
                <w:t>Krystalnatten</w:t>
              </w:r>
            </w:hyperlink>
          </w:p>
          <w:p w14:paraId="55EE8138" w14:textId="77777777" w:rsidR="00F456F0" w:rsidRDefault="00F456F0"/>
          <w:p w14:paraId="39E02F1D" w14:textId="77777777" w:rsidR="00F456F0" w:rsidRDefault="00F456F0">
            <w:r>
              <w:t xml:space="preserve">Fagtekst: </w:t>
            </w:r>
            <w:hyperlink r:id="rId114" w:history="1">
              <w:r w:rsidRPr="00863C62">
                <w:rPr>
                  <w:rStyle w:val="Hyperlink"/>
                </w:rPr>
                <w:t>Holocaust</w:t>
              </w:r>
            </w:hyperlink>
          </w:p>
          <w:p w14:paraId="687C4958" w14:textId="77777777" w:rsidR="00F456F0" w:rsidRDefault="00F456F0"/>
          <w:p w14:paraId="03169EB2" w14:textId="77777777" w:rsidR="00F456F0" w:rsidRDefault="00F456F0">
            <w:r>
              <w:t xml:space="preserve">Fagtekst: </w:t>
            </w:r>
            <w:hyperlink r:id="rId115" w:history="1">
              <w:r w:rsidRPr="00A1167C">
                <w:rPr>
                  <w:rStyle w:val="Hyperlink"/>
                </w:rPr>
                <w:t>2. verdenskrig på 5 minutter</w:t>
              </w:r>
            </w:hyperlink>
          </w:p>
          <w:p w14:paraId="15D2D175" w14:textId="77777777" w:rsidR="00F456F0" w:rsidRDefault="00F456F0"/>
          <w:p w14:paraId="53BA3139" w14:textId="77777777" w:rsidR="00F456F0" w:rsidRDefault="00F456F0">
            <w:r>
              <w:t xml:space="preserve">Fagtekst: </w:t>
            </w:r>
            <w:hyperlink r:id="rId116" w:history="1">
              <w:r w:rsidRPr="00E35414">
                <w:rPr>
                  <w:rStyle w:val="Hyperlink"/>
                </w:rPr>
                <w:t>Krigsudbruddet</w:t>
              </w:r>
            </w:hyperlink>
          </w:p>
          <w:p w14:paraId="28FF3FA2" w14:textId="77777777" w:rsidR="00F456F0" w:rsidRDefault="00F456F0"/>
          <w:p w14:paraId="63390137" w14:textId="77777777" w:rsidR="00F456F0" w:rsidRDefault="00F456F0">
            <w:r>
              <w:t xml:space="preserve">Fagtekst: </w:t>
            </w:r>
            <w:hyperlink r:id="rId117" w:history="1">
              <w:r w:rsidRPr="00E35414">
                <w:rPr>
                  <w:rStyle w:val="Hyperlink"/>
                </w:rPr>
                <w:t>Vestfronten 1940</w:t>
              </w:r>
            </w:hyperlink>
          </w:p>
          <w:p w14:paraId="1CF0933E" w14:textId="77777777" w:rsidR="00F456F0" w:rsidRDefault="00F456F0"/>
          <w:p w14:paraId="544D7974" w14:textId="77777777" w:rsidR="00F456F0" w:rsidRDefault="00F456F0">
            <w:r>
              <w:t xml:space="preserve">Fagtekst: </w:t>
            </w:r>
            <w:hyperlink r:id="rId118" w:history="1">
              <w:r w:rsidRPr="00E35414">
                <w:rPr>
                  <w:rStyle w:val="Hyperlink"/>
                </w:rPr>
                <w:t>Slaget om England</w:t>
              </w:r>
            </w:hyperlink>
          </w:p>
          <w:p w14:paraId="3B393F5E" w14:textId="77777777" w:rsidR="00F456F0" w:rsidRDefault="00F456F0"/>
          <w:p w14:paraId="1E40C607" w14:textId="77777777" w:rsidR="00F456F0" w:rsidRDefault="00F456F0">
            <w:r>
              <w:t xml:space="preserve">Fagtekst: </w:t>
            </w:r>
            <w:hyperlink r:id="rId119" w:history="1">
              <w:r w:rsidRPr="00E35414">
                <w:rPr>
                  <w:rStyle w:val="Hyperlink"/>
                </w:rPr>
                <w:t>Pearl Harbor</w:t>
              </w:r>
            </w:hyperlink>
          </w:p>
          <w:p w14:paraId="35F9BBF5" w14:textId="77777777" w:rsidR="00F456F0" w:rsidRDefault="00F456F0"/>
          <w:p w14:paraId="48AC6F6F" w14:textId="77777777" w:rsidR="00F456F0" w:rsidRDefault="00F456F0">
            <w:r>
              <w:t xml:space="preserve">Fagtekst: </w:t>
            </w:r>
            <w:hyperlink r:id="rId120" w:history="1">
              <w:r w:rsidRPr="00E35414">
                <w:rPr>
                  <w:rStyle w:val="Hyperlink"/>
                </w:rPr>
                <w:t>Tyskland angriber Sovjet</w:t>
              </w:r>
            </w:hyperlink>
          </w:p>
          <w:p w14:paraId="1A3BCF77" w14:textId="77777777" w:rsidR="00F456F0" w:rsidRDefault="00F456F0"/>
          <w:p w14:paraId="0392CF6B" w14:textId="77777777" w:rsidR="00F456F0" w:rsidRDefault="00F456F0">
            <w:r>
              <w:t xml:space="preserve">Fagtekst: </w:t>
            </w:r>
            <w:hyperlink r:id="rId121" w:history="1">
              <w:r w:rsidRPr="00E35414">
                <w:rPr>
                  <w:rStyle w:val="Hyperlink"/>
                </w:rPr>
                <w:t>Krigens afslutning</w:t>
              </w:r>
            </w:hyperlink>
          </w:p>
          <w:p w14:paraId="322BDE6A" w14:textId="77777777" w:rsidR="00F456F0" w:rsidRDefault="001E5B8A">
            <w:r>
              <w:pict w14:anchorId="47386EB1">
                <v:rect id="_x0000_i1030" style="width:173.45pt;height:1.5pt" o:hralign="center" o:hrstd="t" o:hrnoshade="t" o:hr="t" fillcolor="black [3213]" stroked="f"/>
              </w:pict>
            </w:r>
          </w:p>
          <w:p w14:paraId="5800583B" w14:textId="77777777" w:rsidR="00F456F0" w:rsidRDefault="00620D11">
            <w:r w:rsidRPr="00620D11">
              <w:rPr>
                <w:b/>
              </w:rPr>
              <w:t>Andre tekster</w:t>
            </w:r>
            <w:r>
              <w:rPr>
                <w:b/>
              </w:rPr>
              <w:t>:</w:t>
            </w:r>
            <w:r w:rsidR="00F456F0">
              <w:br/>
              <w:t xml:space="preserve">Tekst: </w:t>
            </w:r>
            <w:hyperlink r:id="rId122" w:history="1">
              <w:r w:rsidR="00F456F0" w:rsidRPr="00863C62">
                <w:rPr>
                  <w:rStyle w:val="Hyperlink"/>
                </w:rPr>
                <w:t>Problemstillinger</w:t>
              </w:r>
            </w:hyperlink>
          </w:p>
          <w:p w14:paraId="2045B377" w14:textId="77777777" w:rsidR="00F456F0" w:rsidRDefault="00F456F0"/>
          <w:p w14:paraId="2D02A284" w14:textId="77777777" w:rsidR="00F456F0" w:rsidRDefault="00F456F0">
            <w:r>
              <w:t xml:space="preserve">Lovtekst: </w:t>
            </w:r>
            <w:hyperlink r:id="rId123" w:history="1">
              <w:r w:rsidRPr="00863C62">
                <w:rPr>
                  <w:rStyle w:val="Hyperlink"/>
                </w:rPr>
                <w:t>Uddrag fra Nürnberg-lovene</w:t>
              </w:r>
            </w:hyperlink>
          </w:p>
          <w:p w14:paraId="592163F7" w14:textId="77777777" w:rsidR="00F456F0" w:rsidRDefault="00F456F0"/>
          <w:p w14:paraId="7104D58A" w14:textId="77777777" w:rsidR="00F456F0" w:rsidRDefault="00F456F0">
            <w:r>
              <w:t xml:space="preserve">Baggrundstekst: </w:t>
            </w:r>
            <w:hyperlink r:id="rId124" w:history="1">
              <w:r w:rsidRPr="00863C62">
                <w:rPr>
                  <w:rStyle w:val="Hyperlink"/>
                </w:rPr>
                <w:t>Kilder om holocaust</w:t>
              </w:r>
            </w:hyperlink>
          </w:p>
          <w:p w14:paraId="61811507" w14:textId="77777777" w:rsidR="00F456F0" w:rsidRDefault="00F456F0" w:rsidP="006A299C"/>
        </w:tc>
        <w:tc>
          <w:tcPr>
            <w:tcW w:w="2700" w:type="dxa"/>
          </w:tcPr>
          <w:p w14:paraId="30109E29" w14:textId="77777777" w:rsidR="00F456F0" w:rsidRDefault="00F456F0">
            <w:r>
              <w:t xml:space="preserve">Fotografi: </w:t>
            </w:r>
            <w:hyperlink r:id="rId125" w:history="1">
              <w:r w:rsidRPr="00863C62">
                <w:rPr>
                  <w:rStyle w:val="Hyperlink"/>
                </w:rPr>
                <w:t>Luftfoto af arbejds- og udryddelseslejren Auschwitz-</w:t>
              </w:r>
              <w:proofErr w:type="spellStart"/>
              <w:r w:rsidRPr="00863C62">
                <w:rPr>
                  <w:rStyle w:val="Hyperlink"/>
                </w:rPr>
                <w:t>Birkenau</w:t>
              </w:r>
              <w:proofErr w:type="spellEnd"/>
            </w:hyperlink>
          </w:p>
          <w:p w14:paraId="089064F6" w14:textId="77777777" w:rsidR="00F456F0" w:rsidRDefault="00F456F0"/>
          <w:p w14:paraId="267DF195" w14:textId="77777777" w:rsidR="00F456F0" w:rsidRDefault="00F456F0">
            <w:r>
              <w:t xml:space="preserve">Fotografi: </w:t>
            </w:r>
            <w:hyperlink r:id="rId126" w:history="1">
              <w:r w:rsidRPr="00A1167C">
                <w:rPr>
                  <w:rStyle w:val="Hyperlink"/>
                </w:rPr>
                <w:t>Jøder der ankommer til Auschwitz-</w:t>
              </w:r>
              <w:proofErr w:type="spellStart"/>
              <w:r w:rsidRPr="00A1167C">
                <w:rPr>
                  <w:rStyle w:val="Hyperlink"/>
                </w:rPr>
                <w:t>Birkenau</w:t>
              </w:r>
              <w:proofErr w:type="spellEnd"/>
              <w:r w:rsidRPr="00A1167C">
                <w:rPr>
                  <w:rStyle w:val="Hyperlink"/>
                </w:rPr>
                <w:t xml:space="preserve"> i 1944</w:t>
              </w:r>
            </w:hyperlink>
          </w:p>
        </w:tc>
        <w:tc>
          <w:tcPr>
            <w:tcW w:w="2700" w:type="dxa"/>
          </w:tcPr>
          <w:p w14:paraId="48A9AE28" w14:textId="77777777" w:rsidR="00F456F0" w:rsidRDefault="00F456F0">
            <w:r>
              <w:t>Kronologi og sammenhæng (Kronologi, brud og kontinuitet)</w:t>
            </w:r>
          </w:p>
          <w:p w14:paraId="308B03E2" w14:textId="77777777" w:rsidR="00F456F0" w:rsidRDefault="00F456F0"/>
          <w:p w14:paraId="6020B64A" w14:textId="77777777" w:rsidR="00F456F0" w:rsidRDefault="00F456F0">
            <w:r>
              <w:t>Kildearbejde (Historiske problemstillinger og løsningsforslag)</w:t>
            </w:r>
          </w:p>
          <w:p w14:paraId="61FE0FC5" w14:textId="77777777" w:rsidR="00F456F0" w:rsidRDefault="00F456F0"/>
          <w:p w14:paraId="6AAFDF11" w14:textId="77777777" w:rsidR="00F456F0" w:rsidRDefault="00F456F0">
            <w:r>
              <w:t>Kildearbejde (Kildeanalyse)</w:t>
            </w:r>
          </w:p>
          <w:p w14:paraId="780D7B98" w14:textId="77777777" w:rsidR="00F456F0" w:rsidRDefault="00F456F0"/>
          <w:p w14:paraId="384B700E" w14:textId="77777777" w:rsidR="00F456F0" w:rsidRDefault="00F456F0">
            <w:r>
              <w:t>Kildearbejde (Sprog og skriftsprog)</w:t>
            </w:r>
          </w:p>
        </w:tc>
      </w:tr>
    </w:tbl>
    <w:p w14:paraId="5CDF5C34" w14:textId="77777777" w:rsidR="00783BA0" w:rsidRDefault="00783BA0"/>
    <w:p w14:paraId="18BADAB5" w14:textId="65B8586A" w:rsidR="006A660C" w:rsidRDefault="00215335">
      <w:proofErr w:type="spellStart"/>
      <w:r>
        <w:t>Kulturteknik</w:t>
      </w:r>
      <w:proofErr w:type="spellEnd"/>
      <w:r>
        <w:t>: Præsentation ved hjælp af skærmoptagelse</w:t>
      </w:r>
      <w:r w:rsidR="00A44F86">
        <w:t>.</w:t>
      </w:r>
    </w:p>
    <w:p w14:paraId="6C24C1D5" w14:textId="77777777" w:rsidR="00783BA0" w:rsidRDefault="00783BA0"/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3060"/>
        <w:gridCol w:w="3420"/>
        <w:gridCol w:w="2700"/>
        <w:gridCol w:w="2700"/>
      </w:tblGrid>
      <w:tr w:rsidR="00F456F0" w14:paraId="5CCA6C90" w14:textId="77777777" w:rsidTr="00F456F0">
        <w:tc>
          <w:tcPr>
            <w:tcW w:w="1615" w:type="dxa"/>
          </w:tcPr>
          <w:p w14:paraId="52E55EAE" w14:textId="77777777" w:rsidR="00F456F0" w:rsidRPr="006A660C" w:rsidRDefault="00F456F0" w:rsidP="006A66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</w:tcPr>
          <w:p w14:paraId="446E117A" w14:textId="77777777" w:rsidR="00F456F0" w:rsidRPr="006A660C" w:rsidRDefault="00F456F0" w:rsidP="006A660C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420" w:type="dxa"/>
          </w:tcPr>
          <w:p w14:paraId="4DA14E1C" w14:textId="77777777" w:rsidR="00F456F0" w:rsidRPr="006A660C" w:rsidRDefault="00F456F0" w:rsidP="006A660C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</w:tcPr>
          <w:p w14:paraId="403E6B61" w14:textId="77777777" w:rsidR="00F456F0" w:rsidRPr="006A660C" w:rsidRDefault="00F456F0" w:rsidP="006A660C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14:paraId="35AA2E99" w14:textId="77777777" w:rsidR="00F456F0" w:rsidRDefault="004D2799" w:rsidP="006A660C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F456F0" w14:paraId="05D708F7" w14:textId="77777777" w:rsidTr="00F456F0">
        <w:tc>
          <w:tcPr>
            <w:tcW w:w="1615" w:type="dxa"/>
          </w:tcPr>
          <w:p w14:paraId="5CB3A701" w14:textId="77777777" w:rsidR="00F456F0" w:rsidRDefault="00F456F0">
            <w:r>
              <w:t>Hævnens time</w:t>
            </w:r>
          </w:p>
        </w:tc>
        <w:tc>
          <w:tcPr>
            <w:tcW w:w="3060" w:type="dxa"/>
          </w:tcPr>
          <w:p w14:paraId="731AB145" w14:textId="77777777" w:rsidR="00F456F0" w:rsidRDefault="00F456F0" w:rsidP="006A660C">
            <w:pPr>
              <w:pStyle w:val="Listeafsnit"/>
              <w:numPr>
                <w:ilvl w:val="0"/>
                <w:numId w:val="7"/>
              </w:numPr>
            </w:pPr>
            <w:r>
              <w:t>Hvilke faktorer påvirkede måden, retsopgøret blev gennemført på, og var det retfærdigt?</w:t>
            </w:r>
          </w:p>
        </w:tc>
        <w:tc>
          <w:tcPr>
            <w:tcW w:w="3420" w:type="dxa"/>
          </w:tcPr>
          <w:p w14:paraId="620F9116" w14:textId="77777777" w:rsidR="00F456F0" w:rsidRDefault="00F456F0">
            <w:r>
              <w:t xml:space="preserve">Øjenvidneberetning: </w:t>
            </w:r>
            <w:hyperlink r:id="rId127" w:history="1">
              <w:r w:rsidRPr="000247E1">
                <w:rPr>
                  <w:rStyle w:val="Hyperlink"/>
                </w:rPr>
                <w:t>En modstandsmand fra Roskilde fortæller om ydmygelsen af en tyskerpige</w:t>
              </w:r>
            </w:hyperlink>
          </w:p>
          <w:p w14:paraId="0A3DDDED" w14:textId="77777777" w:rsidR="00F456F0" w:rsidRDefault="00F456F0"/>
          <w:p w14:paraId="027773EA" w14:textId="77777777" w:rsidR="00F456F0" w:rsidRDefault="00F456F0">
            <w:r>
              <w:t xml:space="preserve">Program: </w:t>
            </w:r>
            <w:hyperlink r:id="rId128" w:history="1">
              <w:proofErr w:type="spellStart"/>
              <w:r w:rsidRPr="00EE39FE">
                <w:rPr>
                  <w:rStyle w:val="Hyperlink"/>
                </w:rPr>
                <w:t>Naar</w:t>
              </w:r>
              <w:proofErr w:type="spellEnd"/>
              <w:r w:rsidRPr="00EE39FE">
                <w:rPr>
                  <w:rStyle w:val="Hyperlink"/>
                </w:rPr>
                <w:t xml:space="preserve"> Danmark atter er frit</w:t>
              </w:r>
            </w:hyperlink>
          </w:p>
          <w:p w14:paraId="3BA68EEE" w14:textId="77777777" w:rsidR="00F456F0" w:rsidRDefault="00F456F0"/>
          <w:p w14:paraId="7FC61FC5" w14:textId="77777777" w:rsidR="00F456F0" w:rsidRDefault="00F456F0">
            <w:r>
              <w:t xml:space="preserve">Rollespil: </w:t>
            </w:r>
            <w:hyperlink r:id="rId129" w:history="1">
              <w:r w:rsidRPr="00EE39FE">
                <w:rPr>
                  <w:rStyle w:val="Hyperlink"/>
                </w:rPr>
                <w:t xml:space="preserve">Vagtmanden Laurits, </w:t>
              </w:r>
              <w:proofErr w:type="spellStart"/>
              <w:r w:rsidRPr="00EE39FE">
                <w:rPr>
                  <w:rStyle w:val="Hyperlink"/>
                </w:rPr>
                <w:t>HIPO-manden</w:t>
              </w:r>
              <w:proofErr w:type="spellEnd"/>
              <w:r w:rsidRPr="00EE39FE">
                <w:rPr>
                  <w:rStyle w:val="Hyperlink"/>
                </w:rPr>
                <w:t xml:space="preserve"> Svend, Frontsoldaten Carl</w:t>
              </w:r>
            </w:hyperlink>
          </w:p>
          <w:p w14:paraId="6EBDBB34" w14:textId="77777777" w:rsidR="00F456F0" w:rsidRDefault="00F456F0"/>
        </w:tc>
        <w:tc>
          <w:tcPr>
            <w:tcW w:w="2700" w:type="dxa"/>
          </w:tcPr>
          <w:p w14:paraId="7FC3B6CB" w14:textId="77777777" w:rsidR="00F456F0" w:rsidRDefault="00F456F0">
            <w:r>
              <w:t xml:space="preserve">Fotografi: </w:t>
            </w:r>
            <w:hyperlink r:id="rId130" w:history="1">
              <w:r w:rsidRPr="000247E1">
                <w:rPr>
                  <w:rStyle w:val="Hyperlink"/>
                </w:rPr>
                <w:t>Christian 10.</w:t>
              </w:r>
              <w:r w:rsidR="003F4BC1">
                <w:rPr>
                  <w:rStyle w:val="Hyperlink"/>
                </w:rPr>
                <w:t>s</w:t>
              </w:r>
              <w:r w:rsidRPr="000247E1">
                <w:rPr>
                  <w:rStyle w:val="Hyperlink"/>
                </w:rPr>
                <w:t xml:space="preserve"> køretur til åbningen af Rigsdagen</w:t>
              </w:r>
            </w:hyperlink>
          </w:p>
          <w:p w14:paraId="12488229" w14:textId="77777777" w:rsidR="00F456F0" w:rsidRDefault="00F456F0"/>
          <w:p w14:paraId="02B60E7A" w14:textId="77777777" w:rsidR="00F456F0" w:rsidRDefault="00236CF3">
            <w:r>
              <w:t>Video</w:t>
            </w:r>
            <w:r w:rsidR="00F456F0">
              <w:t xml:space="preserve">: </w:t>
            </w:r>
            <w:hyperlink r:id="rId131" w:history="1">
              <w:r w:rsidR="00F456F0" w:rsidRPr="00EE39FE">
                <w:rPr>
                  <w:rStyle w:val="Hyperlink"/>
                </w:rPr>
                <w:t>Sagen mod Petergruppen</w:t>
              </w:r>
            </w:hyperlink>
          </w:p>
          <w:p w14:paraId="1D561EE9" w14:textId="77777777" w:rsidR="00F456F0" w:rsidRDefault="00F456F0"/>
          <w:p w14:paraId="0BEC9A28" w14:textId="77777777" w:rsidR="00F456F0" w:rsidRDefault="00F456F0">
            <w:r>
              <w:t xml:space="preserve">Video: </w:t>
            </w:r>
            <w:hyperlink r:id="rId132" w:history="1">
              <w:r w:rsidRPr="00EE39FE">
                <w:rPr>
                  <w:rStyle w:val="Hyperlink"/>
                </w:rPr>
                <w:t>Poul Henningsen om retsopgøret efter 2. verdenskrig</w:t>
              </w:r>
            </w:hyperlink>
          </w:p>
        </w:tc>
        <w:tc>
          <w:tcPr>
            <w:tcW w:w="2700" w:type="dxa"/>
          </w:tcPr>
          <w:p w14:paraId="0EE29BEB" w14:textId="77777777" w:rsidR="00F456F0" w:rsidRDefault="00F456F0">
            <w:r>
              <w:t>Historiebrug (Historisk bevidsthed)</w:t>
            </w:r>
          </w:p>
          <w:p w14:paraId="2684405E" w14:textId="77777777" w:rsidR="00F456F0" w:rsidRDefault="00F456F0"/>
          <w:p w14:paraId="3AA62041" w14:textId="77777777" w:rsidR="00F456F0" w:rsidRDefault="00F456F0">
            <w:r>
              <w:t>Kildearbejde (Historiske problemstillinger og løsningsforslag)</w:t>
            </w:r>
          </w:p>
          <w:p w14:paraId="123029BE" w14:textId="77777777" w:rsidR="00F456F0" w:rsidRDefault="00F456F0"/>
          <w:p w14:paraId="5CBE267A" w14:textId="77777777" w:rsidR="00F456F0" w:rsidRDefault="00F456F0">
            <w:r>
              <w:t>Kildearbejde (Sprog og skrif</w:t>
            </w:r>
            <w:r w:rsidR="00490957">
              <w:t>t</w:t>
            </w:r>
            <w:r>
              <w:t>sprog)</w:t>
            </w:r>
          </w:p>
        </w:tc>
      </w:tr>
    </w:tbl>
    <w:p w14:paraId="257F9BC3" w14:textId="77777777" w:rsidR="00EE39FE" w:rsidRDefault="00EE39FE"/>
    <w:p w14:paraId="2B874BE0" w14:textId="77777777" w:rsidR="00215335" w:rsidRDefault="00215335">
      <w:proofErr w:type="spellStart"/>
      <w:r>
        <w:t>Kulturteknik</w:t>
      </w:r>
      <w:proofErr w:type="spellEnd"/>
      <w:r>
        <w:t>: Rollespil</w:t>
      </w:r>
      <w:r w:rsidR="00A44F86">
        <w:t>.</w:t>
      </w:r>
    </w:p>
    <w:p w14:paraId="0076A785" w14:textId="77777777" w:rsidR="006A660C" w:rsidRDefault="00EE39FE">
      <w:r>
        <w:br w:type="page"/>
      </w:r>
    </w:p>
    <w:tbl>
      <w:tblPr>
        <w:tblStyle w:val="Tabel-Gitter"/>
        <w:tblW w:w="13495" w:type="dxa"/>
        <w:tblLook w:val="04A0" w:firstRow="1" w:lastRow="0" w:firstColumn="1" w:lastColumn="0" w:noHBand="0" w:noVBand="1"/>
      </w:tblPr>
      <w:tblGrid>
        <w:gridCol w:w="1615"/>
        <w:gridCol w:w="3060"/>
        <w:gridCol w:w="3420"/>
        <w:gridCol w:w="2700"/>
        <w:gridCol w:w="2700"/>
      </w:tblGrid>
      <w:tr w:rsidR="00F456F0" w14:paraId="0DFA4115" w14:textId="77777777" w:rsidTr="00F456F0">
        <w:tc>
          <w:tcPr>
            <w:tcW w:w="1615" w:type="dxa"/>
          </w:tcPr>
          <w:p w14:paraId="6305564E" w14:textId="77777777" w:rsidR="00F456F0" w:rsidRPr="00EE39FE" w:rsidRDefault="00F456F0" w:rsidP="00EE39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</w:tcPr>
          <w:p w14:paraId="5ECCE8FE" w14:textId="77777777" w:rsidR="00F456F0" w:rsidRPr="00EE39FE" w:rsidRDefault="00F456F0" w:rsidP="00EE39FE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420" w:type="dxa"/>
          </w:tcPr>
          <w:p w14:paraId="76134AD6" w14:textId="77777777" w:rsidR="00F456F0" w:rsidRPr="00EE39FE" w:rsidRDefault="00F456F0" w:rsidP="00EE39FE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</w:tcPr>
          <w:p w14:paraId="5D2AE987" w14:textId="77777777" w:rsidR="00F456F0" w:rsidRPr="00EE39FE" w:rsidRDefault="00F456F0" w:rsidP="00EE39FE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14:paraId="524DCE90" w14:textId="77777777" w:rsidR="00F456F0" w:rsidRDefault="004D2799" w:rsidP="00EE39FE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F456F0" w:rsidRPr="00565357" w14:paraId="24EF4E74" w14:textId="77777777" w:rsidTr="00F456F0">
        <w:tc>
          <w:tcPr>
            <w:tcW w:w="1615" w:type="dxa"/>
          </w:tcPr>
          <w:p w14:paraId="549F8324" w14:textId="77777777" w:rsidR="00F456F0" w:rsidRDefault="00F456F0">
            <w:r>
              <w:t>Israel-Palæstina-konflikten</w:t>
            </w:r>
          </w:p>
        </w:tc>
        <w:tc>
          <w:tcPr>
            <w:tcW w:w="3060" w:type="dxa"/>
          </w:tcPr>
          <w:p w14:paraId="0676E4FB" w14:textId="77777777" w:rsidR="00F456F0" w:rsidRDefault="00F456F0" w:rsidP="00EE39FE">
            <w:pPr>
              <w:pStyle w:val="Listeafsnit"/>
              <w:numPr>
                <w:ilvl w:val="0"/>
                <w:numId w:val="7"/>
              </w:numPr>
            </w:pPr>
            <w:r>
              <w:t>Hvilke årsager er der til Israel-Palæstina-konflikten, og hvorfor blusser konflikten op igen og igen?</w:t>
            </w:r>
          </w:p>
          <w:p w14:paraId="1A3B300D" w14:textId="77777777" w:rsidR="00F456F0" w:rsidRDefault="00F456F0" w:rsidP="00EE39FE">
            <w:pPr>
              <w:pStyle w:val="Listeafsnit"/>
              <w:numPr>
                <w:ilvl w:val="0"/>
                <w:numId w:val="7"/>
              </w:numPr>
            </w:pPr>
            <w:r>
              <w:t>Hvordan kan en mulig og realistisk løsning af Israel-Palæstina-konflikten se ud?</w:t>
            </w:r>
          </w:p>
        </w:tc>
        <w:tc>
          <w:tcPr>
            <w:tcW w:w="3420" w:type="dxa"/>
          </w:tcPr>
          <w:p w14:paraId="6BAF2568" w14:textId="77777777" w:rsidR="00620D11" w:rsidRPr="00620D11" w:rsidRDefault="00620D11" w:rsidP="00620D11">
            <w:pPr>
              <w:rPr>
                <w:b/>
              </w:rPr>
            </w:pPr>
            <w:r w:rsidRPr="00620D11">
              <w:rPr>
                <w:b/>
              </w:rPr>
              <w:t>Multimodale tekster:</w:t>
            </w:r>
          </w:p>
          <w:p w14:paraId="393AF9F2" w14:textId="77777777" w:rsidR="00F456F0" w:rsidRDefault="00F456F0">
            <w:r>
              <w:t xml:space="preserve">Fagtekst: </w:t>
            </w:r>
            <w:hyperlink r:id="rId133" w:history="1">
              <w:r w:rsidRPr="00A555FD">
                <w:rPr>
                  <w:rStyle w:val="Hyperlink"/>
                </w:rPr>
                <w:t>Israel-Palæstina</w:t>
              </w:r>
            </w:hyperlink>
          </w:p>
          <w:p w14:paraId="269399CC" w14:textId="77777777" w:rsidR="00F456F0" w:rsidRDefault="00F456F0"/>
          <w:p w14:paraId="077FFBA2" w14:textId="77777777" w:rsidR="00F456F0" w:rsidRDefault="00F456F0">
            <w:r>
              <w:t xml:space="preserve">Fagtekst: </w:t>
            </w:r>
            <w:hyperlink r:id="rId134" w:history="1">
              <w:r w:rsidRPr="00A555FD">
                <w:rPr>
                  <w:rStyle w:val="Hyperlink"/>
                </w:rPr>
                <w:t>Israel bliver til</w:t>
              </w:r>
            </w:hyperlink>
          </w:p>
          <w:p w14:paraId="53E52521" w14:textId="77777777" w:rsidR="00F456F0" w:rsidRDefault="00F456F0"/>
          <w:p w14:paraId="18CE546F" w14:textId="77777777" w:rsidR="00F456F0" w:rsidRDefault="00F456F0">
            <w:r>
              <w:t xml:space="preserve">Fagtekst: </w:t>
            </w:r>
            <w:hyperlink r:id="rId135" w:history="1">
              <w:r w:rsidRPr="007F35C2">
                <w:rPr>
                  <w:rStyle w:val="Hyperlink"/>
                </w:rPr>
                <w:t>Fra konflikt til krig</w:t>
              </w:r>
            </w:hyperlink>
          </w:p>
          <w:p w14:paraId="3E89D9F3" w14:textId="77777777" w:rsidR="00F456F0" w:rsidRDefault="00F456F0"/>
          <w:p w14:paraId="497B1EE3" w14:textId="77777777" w:rsidR="00F456F0" w:rsidRDefault="00F456F0">
            <w:r>
              <w:t xml:space="preserve">Fagtekst: </w:t>
            </w:r>
            <w:hyperlink r:id="rId136" w:history="1">
              <w:r w:rsidRPr="00BD42B8">
                <w:rPr>
                  <w:rStyle w:val="Hyperlink"/>
                </w:rPr>
                <w:t>Den første intifada</w:t>
              </w:r>
            </w:hyperlink>
          </w:p>
          <w:p w14:paraId="135CBB9E" w14:textId="77777777" w:rsidR="00F456F0" w:rsidRDefault="00F456F0"/>
          <w:p w14:paraId="67964502" w14:textId="77777777" w:rsidR="00F456F0" w:rsidRDefault="00F456F0">
            <w:r>
              <w:t xml:space="preserve">Fagtekst: </w:t>
            </w:r>
            <w:hyperlink r:id="rId137" w:history="1">
              <w:r w:rsidRPr="00BD42B8">
                <w:rPr>
                  <w:rStyle w:val="Hyperlink"/>
                </w:rPr>
                <w:t>Den anden intifada</w:t>
              </w:r>
            </w:hyperlink>
          </w:p>
          <w:p w14:paraId="0AE248CD" w14:textId="77777777" w:rsidR="00F456F0" w:rsidRDefault="00F456F0"/>
          <w:p w14:paraId="260FA99B" w14:textId="77777777" w:rsidR="00F456F0" w:rsidRDefault="00F456F0">
            <w:r>
              <w:t xml:space="preserve">Fagtekst: </w:t>
            </w:r>
            <w:hyperlink r:id="rId138" w:history="1">
              <w:r w:rsidRPr="00BD42B8">
                <w:rPr>
                  <w:rStyle w:val="Hyperlink"/>
                </w:rPr>
                <w:t>Gazakrigen</w:t>
              </w:r>
            </w:hyperlink>
          </w:p>
          <w:p w14:paraId="41EA5D93" w14:textId="77777777" w:rsidR="00F456F0" w:rsidRDefault="00F456F0"/>
          <w:p w14:paraId="5714A811" w14:textId="77777777" w:rsidR="00F456F0" w:rsidRDefault="00F456F0">
            <w:r>
              <w:t xml:space="preserve">Fagtekst: </w:t>
            </w:r>
            <w:hyperlink r:id="rId139" w:history="1">
              <w:r w:rsidRPr="00BD42B8">
                <w:rPr>
                  <w:rStyle w:val="Hyperlink"/>
                </w:rPr>
                <w:t>Fred eller konflikt</w:t>
              </w:r>
            </w:hyperlink>
          </w:p>
          <w:p w14:paraId="4E8081F2" w14:textId="77777777" w:rsidR="00F456F0" w:rsidRDefault="001E5B8A">
            <w:r>
              <w:pict w14:anchorId="5AFB535E">
                <v:rect id="_x0000_i1031" style="width:173.45pt;height:1.5pt" o:hralign="center" o:hrstd="t" o:hrnoshade="t" o:hr="t" fillcolor="black [3213]" stroked="f"/>
              </w:pict>
            </w:r>
          </w:p>
          <w:p w14:paraId="3305FEBA" w14:textId="77777777" w:rsidR="00F456F0" w:rsidRDefault="00620D11">
            <w:r w:rsidRPr="00620D11">
              <w:rPr>
                <w:b/>
              </w:rPr>
              <w:t>Andre tekster</w:t>
            </w:r>
            <w:r>
              <w:rPr>
                <w:b/>
              </w:rPr>
              <w:t>:</w:t>
            </w:r>
            <w:r w:rsidR="00F456F0">
              <w:br/>
              <w:t xml:space="preserve">Introduktionstekst: </w:t>
            </w:r>
            <w:hyperlink r:id="rId140" w:history="1">
              <w:r w:rsidR="00F456F0" w:rsidRPr="00A555FD">
                <w:rPr>
                  <w:rStyle w:val="Hyperlink"/>
                </w:rPr>
                <w:t>Introduktion til Israel-Palæstina-konflikten</w:t>
              </w:r>
            </w:hyperlink>
          </w:p>
          <w:p w14:paraId="0809E8EF" w14:textId="77777777" w:rsidR="00F456F0" w:rsidRDefault="00F456F0"/>
          <w:p w14:paraId="7F39D79C" w14:textId="77777777" w:rsidR="00F456F0" w:rsidRDefault="00F456F0">
            <w:r>
              <w:t xml:space="preserve">Tekst: </w:t>
            </w:r>
            <w:hyperlink r:id="rId141" w:history="1">
              <w:r w:rsidRPr="00565357">
                <w:rPr>
                  <w:rStyle w:val="Hyperlink"/>
                </w:rPr>
                <w:t>Israels historie – en kronologisk præsentation</w:t>
              </w:r>
            </w:hyperlink>
          </w:p>
          <w:p w14:paraId="6911841D" w14:textId="77777777" w:rsidR="00F456F0" w:rsidRDefault="00F456F0"/>
          <w:p w14:paraId="600643E5" w14:textId="77777777" w:rsidR="00F456F0" w:rsidRDefault="00F456F0">
            <w:r>
              <w:t xml:space="preserve">Tekst: </w:t>
            </w:r>
            <w:hyperlink r:id="rId142" w:history="1">
              <w:r w:rsidRPr="00565357">
                <w:rPr>
                  <w:rStyle w:val="Hyperlink"/>
                </w:rPr>
                <w:t>1948 selvstændighed</w:t>
              </w:r>
            </w:hyperlink>
          </w:p>
          <w:p w14:paraId="6B678F97" w14:textId="77777777" w:rsidR="00F456F0" w:rsidRDefault="00F456F0"/>
          <w:p w14:paraId="7EFC872B" w14:textId="77777777" w:rsidR="00F456F0" w:rsidRPr="00B00840" w:rsidRDefault="00F456F0">
            <w:r w:rsidRPr="00B00840">
              <w:t xml:space="preserve">Blog: </w:t>
            </w:r>
            <w:hyperlink r:id="rId143" w:history="1">
              <w:r w:rsidRPr="00B00840">
                <w:rPr>
                  <w:rStyle w:val="Hyperlink"/>
                </w:rPr>
                <w:t>This Land Is Mine</w:t>
              </w:r>
            </w:hyperlink>
          </w:p>
          <w:p w14:paraId="38DA6B71" w14:textId="77777777" w:rsidR="00F456F0" w:rsidRPr="00B00840" w:rsidRDefault="00F456F0"/>
        </w:tc>
        <w:tc>
          <w:tcPr>
            <w:tcW w:w="2700" w:type="dxa"/>
          </w:tcPr>
          <w:p w14:paraId="2E589A67" w14:textId="77777777" w:rsidR="00F456F0" w:rsidRDefault="00F456F0">
            <w:proofErr w:type="spellStart"/>
            <w:r>
              <w:t>Tiki</w:t>
            </w:r>
            <w:proofErr w:type="spellEnd"/>
            <w:r w:rsidR="00215335">
              <w:t>-</w:t>
            </w:r>
            <w:r>
              <w:t xml:space="preserve">Toki: </w:t>
            </w:r>
            <w:hyperlink r:id="rId144" w:history="1">
              <w:r w:rsidRPr="00A555FD">
                <w:rPr>
                  <w:rStyle w:val="Hyperlink"/>
                </w:rPr>
                <w:t>Israel-Palæstina</w:t>
              </w:r>
            </w:hyperlink>
          </w:p>
          <w:p w14:paraId="18283EC8" w14:textId="77777777" w:rsidR="00F456F0" w:rsidRDefault="00F456F0"/>
          <w:p w14:paraId="5AFD3E92" w14:textId="77777777" w:rsidR="00F456F0" w:rsidRDefault="00F456F0">
            <w:r>
              <w:t xml:space="preserve">Video: </w:t>
            </w:r>
            <w:hyperlink r:id="rId145" w:history="1">
              <w:r w:rsidRPr="00A555FD">
                <w:rPr>
                  <w:rStyle w:val="Hyperlink"/>
                </w:rPr>
                <w:t>Israels oprettelse</w:t>
              </w:r>
            </w:hyperlink>
          </w:p>
          <w:p w14:paraId="40563E8E" w14:textId="77777777" w:rsidR="00F456F0" w:rsidRDefault="00F456F0"/>
          <w:p w14:paraId="47AAAD6B" w14:textId="77777777" w:rsidR="00F456F0" w:rsidRDefault="00F456F0">
            <w:r>
              <w:t xml:space="preserve">Kort: </w:t>
            </w:r>
            <w:hyperlink r:id="rId146" w:history="1">
              <w:r w:rsidRPr="00565357">
                <w:rPr>
                  <w:rStyle w:val="Hyperlink"/>
                </w:rPr>
                <w:t>Kort over FN</w:t>
              </w:r>
              <w:r w:rsidR="00490957" w:rsidRPr="00490957">
                <w:rPr>
                  <w:rStyle w:val="Hyperlink"/>
                </w:rPr>
                <w:t>'</w:t>
              </w:r>
              <w:r w:rsidRPr="00565357">
                <w:rPr>
                  <w:rStyle w:val="Hyperlink"/>
                </w:rPr>
                <w:t>s delingsplan</w:t>
              </w:r>
            </w:hyperlink>
          </w:p>
          <w:p w14:paraId="79CBC7EC" w14:textId="77777777" w:rsidR="00F456F0" w:rsidRDefault="00F456F0"/>
          <w:p w14:paraId="19C191B6" w14:textId="77777777" w:rsidR="00F456F0" w:rsidRPr="00416236" w:rsidRDefault="00215335">
            <w:r w:rsidRPr="00416236">
              <w:t>Video</w:t>
            </w:r>
            <w:r w:rsidR="00F456F0" w:rsidRPr="00416236">
              <w:t xml:space="preserve"> </w:t>
            </w:r>
            <w:hyperlink r:id="rId147" w:history="1">
              <w:r w:rsidR="00F456F0" w:rsidRPr="00416236">
                <w:rPr>
                  <w:rStyle w:val="Hyperlink"/>
                </w:rPr>
                <w:t>This Land Is Mine</w:t>
              </w:r>
            </w:hyperlink>
          </w:p>
        </w:tc>
        <w:tc>
          <w:tcPr>
            <w:tcW w:w="2700" w:type="dxa"/>
          </w:tcPr>
          <w:p w14:paraId="31FFB907" w14:textId="77777777" w:rsidR="00F456F0" w:rsidRDefault="00F456F0">
            <w:r>
              <w:t>Kronologi og sammenhæng (Kronologi, brud og kontinuitet)</w:t>
            </w:r>
          </w:p>
          <w:p w14:paraId="3A6A0714" w14:textId="77777777" w:rsidR="00F456F0" w:rsidRDefault="00F456F0"/>
          <w:p w14:paraId="109E5353" w14:textId="77777777" w:rsidR="00F456F0" w:rsidRDefault="00F456F0">
            <w:r>
              <w:t>Kronologi og sammenhæng (Det lokale, regionale og globale)</w:t>
            </w:r>
          </w:p>
        </w:tc>
      </w:tr>
    </w:tbl>
    <w:p w14:paraId="79C71688" w14:textId="77777777" w:rsidR="00783BA0" w:rsidRDefault="00783BA0"/>
    <w:p w14:paraId="0BA16D91" w14:textId="7FE11A9E" w:rsidR="00EE39FE" w:rsidRPr="00F456F0" w:rsidRDefault="00215335">
      <w:proofErr w:type="spellStart"/>
      <w:r>
        <w:t>Kulturteknik</w:t>
      </w:r>
      <w:proofErr w:type="spellEnd"/>
      <w:r>
        <w:t xml:space="preserve">: </w:t>
      </w:r>
      <w:proofErr w:type="spellStart"/>
      <w:r>
        <w:t>Tiki</w:t>
      </w:r>
      <w:proofErr w:type="spellEnd"/>
      <w:r>
        <w:t>-Toki, plakat</w:t>
      </w:r>
      <w:r w:rsidR="00A44F86">
        <w:t>.</w:t>
      </w:r>
    </w:p>
    <w:sectPr w:rsidR="00EE39FE" w:rsidRPr="00F456F0" w:rsidSect="00280D2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2E62"/>
    <w:multiLevelType w:val="hybridMultilevel"/>
    <w:tmpl w:val="5E3EE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FE9"/>
    <w:multiLevelType w:val="hybridMultilevel"/>
    <w:tmpl w:val="B2029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4CE6"/>
    <w:multiLevelType w:val="hybridMultilevel"/>
    <w:tmpl w:val="DFDCA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6ECB"/>
    <w:multiLevelType w:val="hybridMultilevel"/>
    <w:tmpl w:val="E548C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5F64"/>
    <w:multiLevelType w:val="hybridMultilevel"/>
    <w:tmpl w:val="6ADCE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12E0"/>
    <w:multiLevelType w:val="hybridMultilevel"/>
    <w:tmpl w:val="AAB43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5C9D"/>
    <w:multiLevelType w:val="hybridMultilevel"/>
    <w:tmpl w:val="5E58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E0474"/>
    <w:multiLevelType w:val="hybridMultilevel"/>
    <w:tmpl w:val="1B0C0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28"/>
    <w:rsid w:val="000247E1"/>
    <w:rsid w:val="00080F58"/>
    <w:rsid w:val="000E0284"/>
    <w:rsid w:val="001E5B8A"/>
    <w:rsid w:val="00215335"/>
    <w:rsid w:val="00236CF3"/>
    <w:rsid w:val="00237F0F"/>
    <w:rsid w:val="00271627"/>
    <w:rsid w:val="00272321"/>
    <w:rsid w:val="00280D28"/>
    <w:rsid w:val="002A5B55"/>
    <w:rsid w:val="002E1B74"/>
    <w:rsid w:val="0031407D"/>
    <w:rsid w:val="003F4BC1"/>
    <w:rsid w:val="00416236"/>
    <w:rsid w:val="00455782"/>
    <w:rsid w:val="00490957"/>
    <w:rsid w:val="004D2799"/>
    <w:rsid w:val="004F65C7"/>
    <w:rsid w:val="00546091"/>
    <w:rsid w:val="00565357"/>
    <w:rsid w:val="00620D11"/>
    <w:rsid w:val="006A299C"/>
    <w:rsid w:val="006A660C"/>
    <w:rsid w:val="006B09FA"/>
    <w:rsid w:val="006B6309"/>
    <w:rsid w:val="00774872"/>
    <w:rsid w:val="00780733"/>
    <w:rsid w:val="00783BA0"/>
    <w:rsid w:val="007F35C2"/>
    <w:rsid w:val="00826026"/>
    <w:rsid w:val="00863C62"/>
    <w:rsid w:val="008B29D8"/>
    <w:rsid w:val="00931EC5"/>
    <w:rsid w:val="009969C1"/>
    <w:rsid w:val="00A04822"/>
    <w:rsid w:val="00A1167C"/>
    <w:rsid w:val="00A44F86"/>
    <w:rsid w:val="00A555FD"/>
    <w:rsid w:val="00AC6FCA"/>
    <w:rsid w:val="00AD690F"/>
    <w:rsid w:val="00B00840"/>
    <w:rsid w:val="00B3740C"/>
    <w:rsid w:val="00B776DF"/>
    <w:rsid w:val="00B81413"/>
    <w:rsid w:val="00BA6001"/>
    <w:rsid w:val="00BB1965"/>
    <w:rsid w:val="00BD42B8"/>
    <w:rsid w:val="00C55306"/>
    <w:rsid w:val="00C55DF4"/>
    <w:rsid w:val="00C66AAA"/>
    <w:rsid w:val="00C924FE"/>
    <w:rsid w:val="00CD3B90"/>
    <w:rsid w:val="00CE626D"/>
    <w:rsid w:val="00D24BEE"/>
    <w:rsid w:val="00D64452"/>
    <w:rsid w:val="00D8247B"/>
    <w:rsid w:val="00DD1D53"/>
    <w:rsid w:val="00DE43D5"/>
    <w:rsid w:val="00DF69EF"/>
    <w:rsid w:val="00E01F44"/>
    <w:rsid w:val="00E35414"/>
    <w:rsid w:val="00E70E40"/>
    <w:rsid w:val="00EE0B5E"/>
    <w:rsid w:val="00EE39FE"/>
    <w:rsid w:val="00EF3B14"/>
    <w:rsid w:val="00F05B9C"/>
    <w:rsid w:val="00F131B5"/>
    <w:rsid w:val="00F456F0"/>
    <w:rsid w:val="00F55849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72752F"/>
  <w15:chartTrackingRefBased/>
  <w15:docId w15:val="{0292FD06-05CB-43B7-9396-EE92428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D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80D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D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0D2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4F6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lioonline.dk/historiefaget/udskoling/emner/historiske-temaer/koen-i-historien/kvinders-valgret/?unit_plan=29cd7c28-4142-9bff-18d2-10c4a5758350&amp;active_element=24b60487-79d5-44d9-9496-66ec22af159c&amp;show_unit_plan=1&amp;is_preview=1" TargetMode="External"/><Relationship Id="rId117" Type="http://schemas.openxmlformats.org/officeDocument/2006/relationships/hyperlink" Target="https://www.clioonline.dk/historiefaget/udskoling/emner/historiske-emner/2-verdenskrig/vestfronten-1940/" TargetMode="External"/><Relationship Id="rId21" Type="http://schemas.openxmlformats.org/officeDocument/2006/relationships/hyperlink" Target="https://www.clioonline.dk/historiefaget/udskoling/emner/historiske-emner/politiske-partier/hoejre/" TargetMode="External"/><Relationship Id="rId42" Type="http://schemas.openxmlformats.org/officeDocument/2006/relationships/hyperlink" Target="https://www.clioonline.dk/historiefaget/udskoling/emner/historiske-temaer/oproer-og-revolution/introduktion/?unit_plan=730bb9fc-5f68-4cb7-8c72-d4a9eba420ad&amp;active_element=e48e9500-6857-4e38-b6b0-76b072cdccf7&amp;show_unit_plan=1&amp;is_preview=1" TargetMode="External"/><Relationship Id="rId47" Type="http://schemas.openxmlformats.org/officeDocument/2006/relationships/hyperlink" Target="https://www.clioonline.dk/historiefaget/udskoling/emner/historiske-temaer/oproer-og-revolution/den-spanske-borgerkrig/" TargetMode="External"/><Relationship Id="rId63" Type="http://schemas.openxmlformats.org/officeDocument/2006/relationships/hyperlink" Target="https://www.clioonline.dk/historiefaget/udskoling/forloeb/show-unitplan/?unit_plan=bae2590a-f21d-15c1-3f3b-e2bd1582599e&amp;active_element=3e5c8488-d186-4472-8e54-9e22b611b2ba&amp;is_preview=1&amp;cHash=8c986743a80613c0177d0929006dc614" TargetMode="External"/><Relationship Id="rId68" Type="http://schemas.openxmlformats.org/officeDocument/2006/relationships/hyperlink" Target="https://www.clioonline.dk/historiefaget/udskoling/emner/historiske-temaer/politiske-ideologier/socialismen/" TargetMode="External"/><Relationship Id="rId84" Type="http://schemas.openxmlformats.org/officeDocument/2006/relationships/hyperlink" Target="https://flow-cdn.clioonline.dk/29d22281da66e3d9a8d39caec2c7c1e11db83405/ScreenHunter_01_Nov._17_13.39+546t5.jpg?_ga=2.161285245.1100070958.1521442340-732021604.1519216639" TargetMode="External"/><Relationship Id="rId89" Type="http://schemas.openxmlformats.org/officeDocument/2006/relationships/hyperlink" Target="https://www.youtube.com/watch?v=NL8AVZZk94Y" TargetMode="External"/><Relationship Id="rId112" Type="http://schemas.openxmlformats.org/officeDocument/2006/relationships/hyperlink" Target="http://modstand.natmus.dk/" TargetMode="External"/><Relationship Id="rId133" Type="http://schemas.openxmlformats.org/officeDocument/2006/relationships/hyperlink" Target="https://www.clioonline.dk/historiefaget/udskoling/emner/historiske-emner/israel-palaestina-konflikten/israel-palaestina/?unit_plan=aaf6be76-d8a9-4f02-8a3e-00f86a5803d1&amp;active_element=1c532430-a892-456e-880a-53f591a1a48e&amp;show_unit_plan=1&amp;is_preview=1" TargetMode="External"/><Relationship Id="rId138" Type="http://schemas.openxmlformats.org/officeDocument/2006/relationships/hyperlink" Target="https://www.clioonline.dk/historiefaget/udskoling/emner/historiske-emner/israel-palaestina-konflikten/gazakrigen/" TargetMode="External"/><Relationship Id="rId16" Type="http://schemas.openxmlformats.org/officeDocument/2006/relationships/hyperlink" Target="https://www.clioonline.dk/historiefaget/udskoling/emner/historiske-emner/danmarks-graenser/stormen-paa-dybboel-1864/historiebrug-og-1864/monumenter-og-malerier/?unit_plan=bf1b8d36-e542-c728-5758-73fe3356f25a&amp;active_element=6e3af4b6-6a84-432c-bfda-05f1fb06f979-10951&amp;show_unit_plan=1&amp;is_preview=1" TargetMode="External"/><Relationship Id="rId107" Type="http://schemas.openxmlformats.org/officeDocument/2006/relationships/hyperlink" Target="https://www.dr.dk/skole/mediaitem/urn:dr:mu:programcard:50aeb973860d9a1c68529b8e" TargetMode="External"/><Relationship Id="rId11" Type="http://schemas.openxmlformats.org/officeDocument/2006/relationships/hyperlink" Target="https://www.clioonline.dk/historiefaget/udskoling/emner/historiske-emner/danmarks-graenser/2-slesvigske-krig/novemberforfatningen/?unit_plan=bf1b8d36-e542-c728-5758-73fe3356f25a&amp;active_element=8b5e3354-a1de-ce97-0632-234bc6d72654&amp;show_unit_plan=1&amp;is_preview=1" TargetMode="External"/><Relationship Id="rId32" Type="http://schemas.openxmlformats.org/officeDocument/2006/relationships/hyperlink" Target="https://www.clioonline.dk/historiefaget/udskoling/emner/historiske-temaer/koen-i-historien/kvinders-valgret/kildeopgave-om-kvinders-valgret/undersoeg/?unit_plan=29cd7c28-4142-9bff-18d2-10c4a5758350&amp;active_element=11f1a06f-13f2-4770-92e4-9017cf3251d6-9344&amp;show_unit_plan=1&amp;is_preview=1" TargetMode="External"/><Relationship Id="rId37" Type="http://schemas.openxmlformats.org/officeDocument/2006/relationships/hyperlink" Target="https://www.clioonline.dk/historiefaget/udskoling/emner/historiske-emner/industrialiseringen/industrialiseringens-betydning-for-danmark/braendevinsforbrug/alkoholpolitik-i-dag/?unit_plan=29cd7c28-4142-9bff-18d2-10c4a5758350&amp;active_element=25487a19-978e-472d-b231-f28a4675347a-9512&amp;show_unit_plan=1&amp;is_preview=1" TargetMode="External"/><Relationship Id="rId53" Type="http://schemas.openxmlformats.org/officeDocument/2006/relationships/hyperlink" Target="https://www.clioonline.dk/historiefaget/udskoling/emner/historiske-emner/1-verdenskrig/optakten-til-1-verdenskrig/kildeopgave-om-den-sorte-haand/kildearbejde/?unit_plan=6edb6c06-5fc4-e558-ed8b-1db3d2ea2ec5&amp;active_element=9f881b60-4a7b-403c-9b7a-36aeee6486f4-9973&amp;show_unit_plan=1&amp;is_preview=1" TargetMode="External"/><Relationship Id="rId58" Type="http://schemas.openxmlformats.org/officeDocument/2006/relationships/hyperlink" Target="https://www.clioonline.dk/historiefaget/udskoling/emner/historiske-emner/1-verdenskrig/alliancerne-under-1-verdenskrig/analyse-af-propagandaplakater-fra-1-verdenskrig/plakater-fra-1-verdenskrig/?unit_plan=6edb6c06-5fc4-e558-ed8b-1db3d2ea2ec5&amp;active_element=544f3ec0-28b5-48f7-aedd-eaa1ec229d9a-8920&amp;show_unit_plan=1&amp;is_preview=1" TargetMode="External"/><Relationship Id="rId74" Type="http://schemas.openxmlformats.org/officeDocument/2006/relationships/hyperlink" Target="https://www.clioonline.dk/historiefaget/udskoling/storage-folder/clioboeger/n/nationalsocialisme-i-danmark/kilde-1-uddrag-af-partiprogram-for-dnsap/" TargetMode="External"/><Relationship Id="rId79" Type="http://schemas.openxmlformats.org/officeDocument/2006/relationships/hyperlink" Target="https://www.clioonline.dk/historiefaget/udskoling/emner/historien-i-brug/historiebrug/historiebrug/da-stauning-blev-suspekt/suspekt/?unit_plan=bae2590a-f21d-15c1-3f3b-e2bd1582599e&amp;active_element=c37c00c5-7268-464b-851f-d5df8ccd8b4b-10776&amp;show_unit_plan=1&amp;is_preview=1" TargetMode="External"/><Relationship Id="rId102" Type="http://schemas.openxmlformats.org/officeDocument/2006/relationships/hyperlink" Target="https://www.clioonline.dk/historiefaget/udskoling/emner/historiske-emner/danmark-besat/augustoproeret-1943/kildeopgave-om-augustoproeret/laes-og-svar/?unit_plan=fcd6872f-e5e4-e2d1-20a7-9853af7ef61f&amp;active_element=e2031eee-af1d-d4e9-4483-c1a3560f05bf-8537&amp;show_unit_plan=1&amp;is_preview=1" TargetMode="External"/><Relationship Id="rId123" Type="http://schemas.openxmlformats.org/officeDocument/2006/relationships/hyperlink" Target="https://folkedrab.dk/kilder/kilde-nurnberg-lovene" TargetMode="External"/><Relationship Id="rId128" Type="http://schemas.openxmlformats.org/officeDocument/2006/relationships/hyperlink" Target="https://www.clioonline.dk/historiefaget/udskoling/emner/historiske-emner/danmark-besat/retsopgoeret/kildeopgave-om-retsopgoeret/laes-og-diskuter/?unit_plan=a3986479-74e7-beb2-822c-fbbcdf83533d&amp;active_element=3733769d-879e-436c-92f4-5e2fce05962f-8540&amp;show_unit_plan=1&amp;is_preview=1" TargetMode="External"/><Relationship Id="rId144" Type="http://schemas.openxmlformats.org/officeDocument/2006/relationships/hyperlink" Target="http://tikitoki.skoletube.dk/timeline/entry/149058/Israel-Palstina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clioonline.dk/historiefaget/udskoling/emner/historiske-emner/danmarks-graenser/treaarskrigen/?unit_plan=bf1b8d36-e542-c728-5758-73fe3356f25a&amp;active_element=37626b17-714e-5c0b-5020-167a514e0602&amp;show_unit_plan=1&amp;is_preview=1" TargetMode="External"/><Relationship Id="rId90" Type="http://schemas.openxmlformats.org/officeDocument/2006/relationships/hyperlink" Target="https://www.clioonline.dk/historiefaget/udskoling/emner/historiske-emner/danmark-besat/9-april-1940/?unit_plan=fcd6872f-e5e4-e2d1-20a7-9853af7ef61f&amp;active_element=6a3b1426-7d14-46e1-cac3-cfdb114e2167&amp;show_unit_plan=1&amp;is_preview=1" TargetMode="External"/><Relationship Id="rId95" Type="http://schemas.openxmlformats.org/officeDocument/2006/relationships/hyperlink" Target="https://www.clioonline.dk/historiefaget/udskoling/emner/historiske-emner/danmark-besat/augustoproeret-1943/" TargetMode="External"/><Relationship Id="rId22" Type="http://schemas.openxmlformats.org/officeDocument/2006/relationships/hyperlink" Target="https://www.clioonline.dk/historiefaget/udskoling/emner/historiske-emner/politiske-partier/venstre/" TargetMode="External"/><Relationship Id="rId27" Type="http://schemas.openxmlformats.org/officeDocument/2006/relationships/hyperlink" Target="https://www.clioonline.dk/historiefaget/udskoling/emner/historiske-emner/industrialiseringen/industrialiseringens-betydning-for-danmark/?unit_plan=29cd7c28-4142-9bff-18d2-10c4a5758350&amp;active_element=6e287136-5818-442f-88da-baf227a62ab5&amp;show_unit_plan=1&amp;is_preview=1" TargetMode="External"/><Relationship Id="rId43" Type="http://schemas.openxmlformats.org/officeDocument/2006/relationships/hyperlink" Target="https://www.clioonline.dk/historiefaget/udskoling/emner/historiske-temaer/oproer-og-revolution/det-arabiske-foraar/?unit_plan=730bb9fc-5f68-4cb7-8c72-d4a9eba420ad&amp;active_element=f73f74dd-9e14-44f8-89cb-35188d5fc1b5&amp;show_unit_plan=1&amp;is_preview=1" TargetMode="External"/><Relationship Id="rId48" Type="http://schemas.openxmlformats.org/officeDocument/2006/relationships/hyperlink" Target="https://www.clioonline.dk/historiefaget/udskoling/emner/historiske-emner/1-verdenskrig/optakten-til-1-verdenskrig/?unit_plan=6edb6c06-5fc4-e558-ed8b-1db3d2ea2ec5&amp;active_element=f3b11e45-1e56-ed33-1639-4034d89a3c2c&amp;show_unit_plan=1&amp;is_preview=1" TargetMode="External"/><Relationship Id="rId64" Type="http://schemas.openxmlformats.org/officeDocument/2006/relationships/hyperlink" Target="https://www.clioonline.dk/historiefaget/udskoling/emner/historiske-emner/politiske-partier/venstre/" TargetMode="External"/><Relationship Id="rId69" Type="http://schemas.openxmlformats.org/officeDocument/2006/relationships/hyperlink" Target="https://www.clioonline.dk/historiefaget/udskoling/emner/historiske-emner/politiske-partier/det-radikale-venstre/" TargetMode="External"/><Relationship Id="rId113" Type="http://schemas.openxmlformats.org/officeDocument/2006/relationships/hyperlink" Target="https://www.clioonline.dk/historiefaget/udskoling/emner/historiske-emner/2-verdenskrig/krystalnatten/?unit_plan=d8c08d10-74e7-4747-86b2-bcc707a9b273&amp;active_element=9c2fe374-78a3-4e5e-a1be-68aee716e32d&amp;show_unit_plan=1&amp;is_preview=1" TargetMode="External"/><Relationship Id="rId118" Type="http://schemas.openxmlformats.org/officeDocument/2006/relationships/hyperlink" Target="https://www.clioonline.dk/historiefaget/udskoling/emner/historiske-emner/2-verdenskrig/slaget-om-england/" TargetMode="External"/><Relationship Id="rId134" Type="http://schemas.openxmlformats.org/officeDocument/2006/relationships/hyperlink" Target="https://www.clioonline.dk/historiefaget/udskoling/emner/historiske-emner/israel-palaestina-konflikten/israel-bliver-til/?unit_plan=aaf6be76-d8a9-4f02-8a3e-00f86a5803d1&amp;active_element=ee33c24a-d8e1-4ab1-a4fa-c1e2d761edcb&amp;show_unit_plan=1&amp;is_preview=1" TargetMode="External"/><Relationship Id="rId139" Type="http://schemas.openxmlformats.org/officeDocument/2006/relationships/hyperlink" Target="https://www.clioonline.dk/historiefaget/udskoling/emner/historiske-emner/israel-palaestina-konflikten/fred-eller-konflikt/" TargetMode="External"/><Relationship Id="rId80" Type="http://schemas.openxmlformats.org/officeDocument/2006/relationships/hyperlink" Target="https://flow-cdn.clioonline.dk/61f0a79c351e11337e55170d352255cf8ee3342f/Lange-MigrantMother02+wiki.jpg?_ga=2.195471724.1100070958.1521442340-732021604.1519216639" TargetMode="External"/><Relationship Id="rId85" Type="http://schemas.openxmlformats.org/officeDocument/2006/relationships/hyperlink" Target="https://www.dr.dk/bonanza/serie/702/dka/71345/kaptajn-jespersens-morgengymnastik-i-19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lioonline.dk/historiefaget/udskoling/emner/historiske-emner/danmarks-graenser/2-slesvigske-krig/novemberforfatningen/laes-kilden/?unit_plan=bf1b8d36-e542-c728-5758-73fe3356f25a&amp;active_element=8b5e3354-a1de-ce97-0632-234bc6d72654-9183&amp;show_unit_plan=1&amp;is_preview=1" TargetMode="External"/><Relationship Id="rId17" Type="http://schemas.openxmlformats.org/officeDocument/2006/relationships/hyperlink" Target="https://www.clioonline.dk/historiefaget/udskoling/emner/historiske-emner/danmarks-graenser/stormen-paa-dybboel-1864/historiebrug-og-1864/monumenter-og-malerier/?unit_plan=bf1b8d36-e542-c728-5758-73fe3356f25a&amp;active_element=6e3af4b6-6a84-432c-bfda-05f1fb06f979-10951&amp;show_unit_plan=1&amp;is_preview=1" TargetMode="External"/><Relationship Id="rId25" Type="http://schemas.openxmlformats.org/officeDocument/2006/relationships/hyperlink" Target="https://www.clioonline.dk/historiefaget/udskoling/emner/historiske-emner/demokrati/systemskiftet-1901/?unit_plan=29cd7c28-4142-9bff-18d2-10c4a5758350&amp;active_element=f2daa302-1d60-8638-b854-262dad133c37&amp;show_unit_plan=1&amp;is_preview=1" TargetMode="External"/><Relationship Id="rId33" Type="http://schemas.openxmlformats.org/officeDocument/2006/relationships/hyperlink" Target="https://www.clioonline.dk/historiefaget/udskoling/emner/historiske-emner/arbejderbevaegelsen/arbejderbevaegelsen/kildeopgave-om-boernearbejde/undersoeg/?unit_plan=29cd7c28-4142-9bff-18d2-10c4a5758350&amp;active_element=2149d8a8-dc62-7ec6-59fc-c9019575eaf2-9902&amp;show_unit_plan=1&amp;is_preview=1" TargetMode="External"/><Relationship Id="rId38" Type="http://schemas.openxmlformats.org/officeDocument/2006/relationships/hyperlink" Target="https://www.clioonline.dk/historiefaget/udskoling/emner/historiske-emner/arbejderbevaegelsen/arbejderbevaegelsen/kildeopgave-til-arbejderbevaegelsens-sange/laes-kilderne/?unit_plan=29cd7c28-4142-9bff-18d2-10c4a5758350&amp;active_element=ee3afd0a-20e1-f8af-319b-53dbf1c8c88a-10013&amp;show_unit_plan=1&amp;is_preview=1" TargetMode="External"/><Relationship Id="rId46" Type="http://schemas.openxmlformats.org/officeDocument/2006/relationships/hyperlink" Target="https://www.clioonline.dk/historiefaget/udskoling/emner/historiske-temaer/oproer-og-revolution/den-russiske-revolution/" TargetMode="External"/><Relationship Id="rId59" Type="http://schemas.openxmlformats.org/officeDocument/2006/relationships/hyperlink" Target="https://www.clioonline.dk/historiefaget/udskoling/emner/historiske-emner/1-verdenskrig/alliancerne-under-1-verdenskrig/analyse-af-propagandaplakater-fra-1-verdenskrig/plakater-fra-1-verdenskrig/?unit_plan=6edb6c06-5fc4-e558-ed8b-1db3d2ea2ec5&amp;active_element=544f3ec0-28b5-48f7-aedd-eaa1ec229d9a-8920&amp;show_unit_plan=1&amp;is_preview=1" TargetMode="External"/><Relationship Id="rId67" Type="http://schemas.openxmlformats.org/officeDocument/2006/relationships/hyperlink" Target="https://www.clioonline.dk/historiefaget/udskoling/emner/historiske-emner/politiske-partier/socialdemokratiet/" TargetMode="External"/><Relationship Id="rId103" Type="http://schemas.openxmlformats.org/officeDocument/2006/relationships/hyperlink" Target="https://www.clioonline.dk/historiefaget/udskoling/emner/historiske-emner/danmark-besat/modstandsbevaegelsen/kildeopgave-om-modstandsbevaegelsen/inden-for-kilden/?unit_plan=fcd6872f-e5e4-e2d1-20a7-9853af7ef61f&amp;active_element=a25316d8-438d-7ab7-8af1-ffa1b4d9b1d1-8661&amp;show_unit_plan=1&amp;is_preview=1" TargetMode="External"/><Relationship Id="rId108" Type="http://schemas.openxmlformats.org/officeDocument/2006/relationships/hyperlink" Target="https://www.dr.dk/skole/mediaitem/urn:dr:mu:programcard:50bd2e09860d9a0d1cd8c1d9" TargetMode="External"/><Relationship Id="rId116" Type="http://schemas.openxmlformats.org/officeDocument/2006/relationships/hyperlink" Target="https://www.clioonline.dk/historiefaget/udskoling/emner/historiske-emner/2-verdenskrig/krigsudbruddet/" TargetMode="External"/><Relationship Id="rId124" Type="http://schemas.openxmlformats.org/officeDocument/2006/relationships/hyperlink" Target="https://www.clioonline.dk/historiefaget/udskoling/emner/historiske-emner/2-verdenskrig/holocaust/kilder-om-holocaust/?unit_plan=d8c08d10-74e7-4747-86b2-bcc707a9b273&amp;active_element=fd683328-03fa-4f4f-b73f-6ccd2b975806&amp;show_unit_plan=1&amp;is_preview=1" TargetMode="External"/><Relationship Id="rId129" Type="http://schemas.openxmlformats.org/officeDocument/2006/relationships/hyperlink" Target="https://www.clioonline.dk/historiefaget/udskoling/emner/historiske-emner/danmark-besat/retsopgoeret/rollespil-om-retsopgoeret/lav-et-rollespil/?unit_plan=a3986479-74e7-beb2-822c-fbbcdf83533d&amp;active_element=7c0fbcc9-da61-45c1-8a67-e727cdc2e5b9-8541&amp;show_unit_plan=1&amp;is_preview=1" TargetMode="External"/><Relationship Id="rId137" Type="http://schemas.openxmlformats.org/officeDocument/2006/relationships/hyperlink" Target="https://www.clioonline.dk/historiefaget/udskoling/emner/historiske-emner/israel-palaestina-konflikten/den-anden-intifada/" TargetMode="External"/><Relationship Id="rId20" Type="http://schemas.openxmlformats.org/officeDocument/2006/relationships/hyperlink" Target="https://www.clioonline.dk/historiefaget/udskoling/emner/historiske-temaer/politiske-ideologier/liberalisme-og-konservatisme/" TargetMode="External"/><Relationship Id="rId41" Type="http://schemas.openxmlformats.org/officeDocument/2006/relationships/hyperlink" Target="https://www.dr.dk/skole/mediaitem/urn:dr:mu:programcard:51f9053e6187a20b6c4fb363" TargetMode="External"/><Relationship Id="rId54" Type="http://schemas.openxmlformats.org/officeDocument/2006/relationships/hyperlink" Target="https://www.clioonline.dk/historiefaget/udskoling/emner/historiske-emner/1-verdenskrig/1-verdenskrig-i-store-traek/intet-nyt-fra-vestfronten/side-1/?unit_plan=6edb6c06-5fc4-e558-ed8b-1db3d2ea2ec5&amp;active_element=abe1af22-ee7a-e942-dbda-150ebf1aa6f5-8909&amp;show_unit_plan=1&amp;is_preview=1" TargetMode="External"/><Relationship Id="rId62" Type="http://schemas.openxmlformats.org/officeDocument/2006/relationships/hyperlink" Target="https://www.clioonline.dk/historiefaget/udskoling/emner/tidsperioder/mellemkrigstiden/mellemkrigstiden/?unit_plan=bae2590a-f21d-15c1-3f3b-e2bd1582599e&amp;active_element=d995829b-5964-f785-f8cf-b406e3466650&amp;show_unit_plan=1&amp;is_preview=1" TargetMode="External"/><Relationship Id="rId70" Type="http://schemas.openxmlformats.org/officeDocument/2006/relationships/hyperlink" Target="https://www.clioonline.dk/samfundsfaget/emner/politik/de-politiske-ideologier/socialliberalisme/" TargetMode="External"/><Relationship Id="rId75" Type="http://schemas.openxmlformats.org/officeDocument/2006/relationships/hyperlink" Target="http://www.kb.dk/pamphlets/dasmaa/2008/feb/partiprogrammer/object40865/da/" TargetMode="External"/><Relationship Id="rId83" Type="http://schemas.openxmlformats.org/officeDocument/2006/relationships/hyperlink" Target="https://www.youtube.com/watch?v=5giQF3Du_RE" TargetMode="External"/><Relationship Id="rId88" Type="http://schemas.openxmlformats.org/officeDocument/2006/relationships/hyperlink" Target="http://auinstallation47.cs.au.dk/fileadmin/filer/Lyd/Dansk_Lydhistorie__Statsbiblioteket/Politikere/Stanuning_tale_Rigsdagens__bning_1939.mp3" TargetMode="External"/><Relationship Id="rId91" Type="http://schemas.openxmlformats.org/officeDocument/2006/relationships/hyperlink" Target="https://www.clioonline.dk/historiefaget/udskoling/emner/historiske-emner/danmark-besat/samarbejdspolitikken/" TargetMode="External"/><Relationship Id="rId96" Type="http://schemas.openxmlformats.org/officeDocument/2006/relationships/hyperlink" Target="https://www.clioonline.dk/historiefaget/udskoling/emner/historiske-emner/danmark-besat/joedeaktionen-1943/?unit_plan=fcd6872f-e5e4-e2d1-20a7-9853af7ef61f&amp;active_element=483390ff-fb1c-2c8e-4d3d-91bb39c380b4&amp;show_unit_plan=1&amp;is_preview=1" TargetMode="External"/><Relationship Id="rId111" Type="http://schemas.openxmlformats.org/officeDocument/2006/relationships/hyperlink" Target="http://filmcentralen.dk/grundskolen/film/med-ret-til-draebe" TargetMode="External"/><Relationship Id="rId132" Type="http://schemas.openxmlformats.org/officeDocument/2006/relationships/hyperlink" Target="https://www.dr.dk/skole/mediaitem/urn:dr:mu:programcard:509dc980860d9a0ad8bc0397" TargetMode="External"/><Relationship Id="rId140" Type="http://schemas.openxmlformats.org/officeDocument/2006/relationships/hyperlink" Target="https://www.clioonline.dk/historiefaget/udskoling/emner/historiske-emner/israel-palaestina-konflikten/introduktion/?unit_plan=aaf6be76-d8a9-4f02-8a3e-00f86a5803d1&amp;active_element=b498edc3-f5f7-4dae-b2c4-773b666461c3&amp;show_unit_plan=1&amp;is_preview=1" TargetMode="External"/><Relationship Id="rId145" Type="http://schemas.openxmlformats.org/officeDocument/2006/relationships/hyperlink" Target="https://www.youtube.com/watch?v=hknZ7UEUl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ioonline.dk/historiefaget/udskoling/emner/historiske-emner/danmarks-graenser/2-slesvigske-krig/?unit_plan=bf1b8d36-e542-c728-5758-73fe3356f25a&amp;active_element=80689294-4597-4827-bc34-9757a1b85e6f&amp;show_unit_plan=1&amp;is_preview=1" TargetMode="External"/><Relationship Id="rId15" Type="http://schemas.openxmlformats.org/officeDocument/2006/relationships/hyperlink" Target="https://www.clioonline.dk/historiefaget/udskoling/emner/historiske-emner/danmarks-graenser/stormen-paa-dybboel-1864/historiebrug-og-1864/monumenter-og-malerier/?unit_plan=bf1b8d36-e542-c728-5758-73fe3356f25a&amp;active_element=6e3af4b6-6a84-432c-bfda-05f1fb06f979-10951&amp;show_unit_plan=1&amp;is_preview=1" TargetMode="External"/><Relationship Id="rId23" Type="http://schemas.openxmlformats.org/officeDocument/2006/relationships/hyperlink" Target="https://www.clioonline.dk/historiefaget/udskoling/emner/historiske-temaer/politiske-ideologier/socialismen/" TargetMode="External"/><Relationship Id="rId28" Type="http://schemas.openxmlformats.org/officeDocument/2006/relationships/hyperlink" Target="https://www.clioonline.dk/historiefaget/udskoling/emner/historiske-emner/arbejderbevaegelsen/arbejderbevaegelsen/" TargetMode="External"/><Relationship Id="rId36" Type="http://schemas.openxmlformats.org/officeDocument/2006/relationships/hyperlink" Target="https://www.clioonline.dk/historiefaget/udskoling/emner/historiske-emner/industrialiseringen/industrialiseringens-betydning-for-danmark/braendevinsforbrug/hvad-siger-kilderne/?unit_plan=29cd7c28-4142-9bff-18d2-10c4a5758350&amp;active_element=25487a19-978e-472d-b231-f28a4675347a-9514&amp;show_unit_plan=1&amp;is_preview=1" TargetMode="External"/><Relationship Id="rId49" Type="http://schemas.openxmlformats.org/officeDocument/2006/relationships/hyperlink" Target="https://www.clioonline.dk/historiefaget/udskoling/emner/historiske-emner/1-verdenskrig/1-verdenskrig-i-store-traek/?unit_plan=6edb6c06-5fc4-e558-ed8b-1db3d2ea2ec5&amp;active_element=8df21f21-417a-9be6-1453-f4ef961a26a7&amp;show_unit_plan=1&amp;is_preview=1" TargetMode="External"/><Relationship Id="rId57" Type="http://schemas.openxmlformats.org/officeDocument/2006/relationships/hyperlink" Target="https://www.clioonline.dk/historiefaget/udskoling/emner/historiske-emner/1-verdenskrig/alliancerne-under-1-verdenskrig/analyse-af-propagandaplakater-fra-1-verdenskrig/plakater-fra-1-verdenskrig/?unit_plan=6edb6c06-5fc4-e558-ed8b-1db3d2ea2ec5&amp;active_element=544f3ec0-28b5-48f7-aedd-eaa1ec229d9a-8920&amp;show_unit_plan=1&amp;is_preview=1" TargetMode="External"/><Relationship Id="rId106" Type="http://schemas.openxmlformats.org/officeDocument/2006/relationships/hyperlink" Target="https://flow-cdn.clioonline.dk/231b0233e96676bed7087b875e4dad80bfc90159/46ratio1_02.jpg?_ga=2.229567836.1100070958.1521442340-732021604.1519216639" TargetMode="External"/><Relationship Id="rId114" Type="http://schemas.openxmlformats.org/officeDocument/2006/relationships/hyperlink" Target="https://www.clioonline.dk/historiefaget/udskoling/emner/historiske-emner/2-verdenskrig/holocaust/?unit_plan=d8c08d10-74e7-4747-86b2-bcc707a9b273&amp;active_element=605136b5-893b-4e7e-a42c-d23fe3759ed1&amp;show_unit_plan=1&amp;is_preview=1" TargetMode="External"/><Relationship Id="rId119" Type="http://schemas.openxmlformats.org/officeDocument/2006/relationships/hyperlink" Target="https://www.clioonline.dk/historiefaget/udskoling/emner/historiske-emner/2-verdenskrig/pearl-harbor/" TargetMode="External"/><Relationship Id="rId127" Type="http://schemas.openxmlformats.org/officeDocument/2006/relationships/hyperlink" Target="https://www.clioonline.dk/historiefaget/udskoling/emner/historiske-emner/danmark-besat/befrielsen-4-5-maj/foelelserne-faar-frit-loeb/inden-for-kilden/?unit_plan=a3986479-74e7-beb2-822c-fbbcdf83533d&amp;active_element=f1011317-6341-0fd6-0642-b0c561269c34-10049&amp;show_unit_plan=1&amp;is_preview=1" TargetMode="External"/><Relationship Id="rId10" Type="http://schemas.openxmlformats.org/officeDocument/2006/relationships/hyperlink" Target="https://www.dr.dk/nr/rdonlyres/640de090-2cad-4e01-ba98-13ef5e3d019e/2670215/register_faldne_1.pdf" TargetMode="External"/><Relationship Id="rId31" Type="http://schemas.openxmlformats.org/officeDocument/2006/relationships/hyperlink" Target="https://www.clioonline.dk/historiefaget/udskoling/emner/historiske-temaer/rettigheder-og-pligter/grundloven-1849/grundlovens-betydning-for-jer/laes-og-diskuter/?unit_plan=29cd7c28-4142-9bff-18d2-10c4a5758350&amp;active_element=dfc0cd38-5c7e-4970-b739-66f2728a8e7b-8605&amp;show_unit_plan=1&amp;is_preview=1" TargetMode="External"/><Relationship Id="rId44" Type="http://schemas.openxmlformats.org/officeDocument/2006/relationships/hyperlink" Target="https://www.clioonline.dk/historiefaget/udskoling/emner/historiske-temaer/historiekanon/reformationen/" TargetMode="External"/><Relationship Id="rId52" Type="http://schemas.openxmlformats.org/officeDocument/2006/relationships/hyperlink" Target="https://www.clioonline.dk/historiefaget/udskoling/emner/historiske-emner/danmarks-graenser/genforeningen-1920/?unit_plan=6edb6c06-5fc4-e558-ed8b-1db3d2ea2ec5&amp;active_element=9fe86860-48c2-4310-9017-315a3e0d2f6b&amp;show_unit_plan=1&amp;is_preview=1" TargetMode="External"/><Relationship Id="rId60" Type="http://schemas.openxmlformats.org/officeDocument/2006/relationships/hyperlink" Target="https://www.clioonline.dk/historiefaget/udskoling/emner/historiske-emner/1-verdenskrig/alliancerne-under-1-verdenskrig/analyse-af-propagandaplakater-fra-1-verdenskrig/plakater-fra-1-verdenskrig/?unit_plan=6edb6c06-5fc4-e558-ed8b-1db3d2ea2ec5&amp;active_element=544f3ec0-28b5-48f7-aedd-eaa1ec229d9a-8920&amp;show_unit_plan=1&amp;is_preview=1" TargetMode="External"/><Relationship Id="rId65" Type="http://schemas.openxmlformats.org/officeDocument/2006/relationships/hyperlink" Target="https://www.clioonline.dk/historiefaget/udskoling/emner/historiske-temaer/politiske-ideologier/liberalisme-og-konservatisme/" TargetMode="External"/><Relationship Id="rId73" Type="http://schemas.openxmlformats.org/officeDocument/2006/relationships/hyperlink" Target="https://www.clioonline.dk/historiefaget/udskoling/emner/historiske-emner/2-verdenskrig/optakten-til-2-verdenskrig/?unit_plan=bae2590a-f21d-15c1-3f3b-e2bd1582599e&amp;active_element=d2e12731-37ce-4a2f-8525-d8df8f267431&amp;show_unit_plan=1&amp;is_preview=1" TargetMode="External"/><Relationship Id="rId78" Type="http://schemas.openxmlformats.org/officeDocument/2006/relationships/hyperlink" Target="https://www.folkedrab.dk/kilder/kilde-beretning-fra-interneret-joede-efter-krystalnatten" TargetMode="External"/><Relationship Id="rId81" Type="http://schemas.openxmlformats.org/officeDocument/2006/relationships/hyperlink" Target="https://flow-cdn.clioonline.dk/fca596e6f38a39e87990ab152db874043a9ddc41/Rivista_militare_del_6_maggio_1938+wiki.jpg?_ga=2.195471724.1100070958.1521442340-732021604.1519216639" TargetMode="External"/><Relationship Id="rId86" Type="http://schemas.openxmlformats.org/officeDocument/2006/relationships/hyperlink" Target="http://www.kb.dk/pamphlets/dasmaa/2008/feb/partiprogrammer/object40797/da/" TargetMode="External"/><Relationship Id="rId94" Type="http://schemas.openxmlformats.org/officeDocument/2006/relationships/hyperlink" Target="https://www.clioonline.dk/historiefaget/udskoling/emner/historiske-emner/danmark-besat/modstandsbevaegelsen/?unit_plan=fcd6872f-e5e4-e2d1-20a7-9853af7ef61f&amp;active_element=68053636-f1e2-e957-a8c7-4f6d1f62d738&amp;show_unit_plan=1&amp;is_preview=1" TargetMode="External"/><Relationship Id="rId99" Type="http://schemas.openxmlformats.org/officeDocument/2006/relationships/hyperlink" Target="https://upload.wikimedia.org/wikipedia/commons/c/ca/Opprop_Denmark.PNG" TargetMode="External"/><Relationship Id="rId101" Type="http://schemas.openxmlformats.org/officeDocument/2006/relationships/hyperlink" Target="https://www.kristeligt-dagblad.dk/danmark/foghs-tale-historisk-ukorrekt" TargetMode="External"/><Relationship Id="rId122" Type="http://schemas.openxmlformats.org/officeDocument/2006/relationships/hyperlink" Target="https://flow-cdn.clioonline.dk/3c0b58738404e75f06d67ec10b451f1c7f74c427/Problemstillinger.pdf?_ga=2.159375482.1100070958.1521442340-732021604.1519216639" TargetMode="External"/><Relationship Id="rId130" Type="http://schemas.openxmlformats.org/officeDocument/2006/relationships/hyperlink" Target="https://www.clioonline.dk/historiefaget/udskoling/emner/historiske-emner/danmark-besat/befrielsen-4-5-maj/foelelserne-faar-frit-loeb/foer-kilden/?unit_plan=a3986479-74e7-beb2-822c-fbbcdf83533d&amp;active_element=f1011317-6341-0fd6-0642-b0c561269c34-9170&amp;show_unit_plan=1&amp;is_preview=1" TargetMode="External"/><Relationship Id="rId135" Type="http://schemas.openxmlformats.org/officeDocument/2006/relationships/hyperlink" Target="https://www.clioonline.dk/historiefaget/udskoling/emner/historiske-emner/israel-palaestina-konflikten/fra-konflikt-til-krig/" TargetMode="External"/><Relationship Id="rId143" Type="http://schemas.openxmlformats.org/officeDocument/2006/relationships/hyperlink" Target="http://blog.ninapaley.com/2012/10/01/this-land-is-mine/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ioonline.dk/historiefaget/udskoling/emner/historien-i-brug/historiebrug/historiebrug/" TargetMode="External"/><Relationship Id="rId13" Type="http://schemas.openxmlformats.org/officeDocument/2006/relationships/hyperlink" Target="https://www.dr.dk/skole/mediaitem/urn:dr:mu:programcard:535643df6187a210b04ea0d9" TargetMode="External"/><Relationship Id="rId18" Type="http://schemas.openxmlformats.org/officeDocument/2006/relationships/hyperlink" Target="https://flow-cdn.clioonline.dk/1c6595c8fdba286a38ff8bc0c2a2c5a9d1f30ea9/m7+danmarkskort+fra+1850.jpg?_ga=2.195996140.1100070958.1521442340-732021604.1519216639" TargetMode="External"/><Relationship Id="rId39" Type="http://schemas.openxmlformats.org/officeDocument/2006/relationships/hyperlink" Target="https://www.clioonline.dk/historiefaget/udskoling/emner/historiske-emner/arbejderbevaegelsen/arbejderbevaegelsen/kildeopgave-til-arbejderbevaegelsens-sange/laes-kilderne/?unit_plan=29cd7c28-4142-9bff-18d2-10c4a5758350&amp;active_element=ee3afd0a-20e1-f8af-319b-53dbf1c8c88a-10013&amp;show_unit_plan=1&amp;is_preview=1" TargetMode="External"/><Relationship Id="rId109" Type="http://schemas.openxmlformats.org/officeDocument/2006/relationships/hyperlink" Target="http://fattiggaardellerfjendeland.dk/" TargetMode="External"/><Relationship Id="rId34" Type="http://schemas.openxmlformats.org/officeDocument/2006/relationships/hyperlink" Target="https://www.clioonline.dk/historiefaget/udskoling/emner/historiske-emner/industrialiseringen/industrialiseringens-betydning-for-danmark/braendevinsforbrug/forbruget-af-braendevin/?unit_plan=29cd7c28-4142-9bff-18d2-10c4a5758350&amp;active_element=25487a19-978e-472d-b231-f28a4675347a-9160&amp;show_unit_plan=1&amp;is_preview=1" TargetMode="External"/><Relationship Id="rId50" Type="http://schemas.openxmlformats.org/officeDocument/2006/relationships/hyperlink" Target="https://www.clioonline.dk/historiefaget/udskoling/emner/historiske-emner/1-verdenskrig/alliancerne-under-1-verdenskrig/" TargetMode="External"/><Relationship Id="rId55" Type="http://schemas.openxmlformats.org/officeDocument/2006/relationships/hyperlink" Target="https://www.clioonline.dk/historiefaget/udskoling/forloeb/show-unitplan/?unit_plan=6edb6c06-5fc4-e558-ed8b-1db3d2ea2ec5&amp;active_element=e0d5f5ee-78f6-510a-13bc-af108fe4b059&amp;is_preview=1&amp;cHash=5ec664588dd733c6812a8c8f3a0bbeb9" TargetMode="External"/><Relationship Id="rId76" Type="http://schemas.openxmlformats.org/officeDocument/2006/relationships/hyperlink" Target="https://www.clioonline.dk/historiefaget/udskoling/emner/historiske-emner/2-verdenskrig/krystalnatten/kildeopgave-om-krystalnatten/?unit_plan=bae2590a-f21d-15c1-3f3b-e2bd1582599e&amp;active_element=7137822e-ce0d-4181-8921-1a61ca361d4f&amp;show_unit_plan=1&amp;is_preview=1" TargetMode="External"/><Relationship Id="rId97" Type="http://schemas.openxmlformats.org/officeDocument/2006/relationships/hyperlink" Target="https://www.clioonline.dk/historiefaget/udskoling/emner/historiske-emner/danmark-besat/befrielsen-4-5-maj/?unit_plan=fcd6872f-e5e4-e2d1-20a7-9853af7ef61f&amp;active_element=75beae4b-16fd-ed04-58b3-f912e6a886a6&amp;show_unit_plan=1&amp;is_preview=1" TargetMode="External"/><Relationship Id="rId104" Type="http://schemas.openxmlformats.org/officeDocument/2006/relationships/hyperlink" Target="https://www.dr.dk/skole/mediaitem/urn:dr:mu:programcard:50a301df860d9a3ce09cc6fb" TargetMode="External"/><Relationship Id="rId120" Type="http://schemas.openxmlformats.org/officeDocument/2006/relationships/hyperlink" Target="https://www.clioonline.dk/historiefaget/udskoling/emner/historiske-emner/2-verdenskrig/tyskland-angriber-sovjet/" TargetMode="External"/><Relationship Id="rId125" Type="http://schemas.openxmlformats.org/officeDocument/2006/relationships/hyperlink" Target="https://commons.wikimedia.org/wiki/File:Birkenau_Extermination_Camp_-_Oswiecim,_Poland_-_NARA_-_305904.jpg" TargetMode="External"/><Relationship Id="rId141" Type="http://schemas.openxmlformats.org/officeDocument/2006/relationships/hyperlink" Target="https://www.clioonline.dk/historiefaget/udskoling/emner/historiske-emner/israel-palaestina-konflikten/israel-bliver-til/staten-israel-oprettes/hvad-siger-kilderne/kilde-1-israels-historie-en-kronologisk-praesentation/" TargetMode="External"/><Relationship Id="rId146" Type="http://schemas.openxmlformats.org/officeDocument/2006/relationships/hyperlink" Target="https://www.clioonline.dk/historiefaget/udskoling/emner/historiske-emner/israel-palaestina-konflikten/israel-bliver-til/staten-israel-oprettes/fns-delingsplan/?unit_plan=aaf6be76-d8a9-4f02-8a3e-00f86a5803d1&amp;active_element=416c2411-8eb0-47db-b6e2-1a31a814eef9-10925&amp;show_unit_plan=1&amp;is_preview=1" TargetMode="External"/><Relationship Id="rId7" Type="http://schemas.openxmlformats.org/officeDocument/2006/relationships/hyperlink" Target="https://www.clioonline.dk/historiefaget/udskoling/emner/historiske-emner/danmarks-graenser/stormen-paa-dybboel-1864/?unit_plan=bf1b8d36-e542-c728-5758-73fe3356f25a&amp;active_element=8c188c11-6835-9442-1443-a6142217c0da&amp;show_unit_plan=1&amp;is_preview=1" TargetMode="External"/><Relationship Id="rId71" Type="http://schemas.openxmlformats.org/officeDocument/2006/relationships/hyperlink" Target="https://www.clioonline.dk/historiefaget/udskoling/emner/historiske-emner/velfaerd/kanslergadeforliget/" TargetMode="External"/><Relationship Id="rId92" Type="http://schemas.openxmlformats.org/officeDocument/2006/relationships/hyperlink" Target="https://www.clioonline.dk/historiefaget/udskoling/emner/tidsperioder/besaettelsestiden/mad-og-drikke/?unit_plan=fcd6872f-e5e4-e2d1-20a7-9853af7ef61f&amp;active_element=7f967398-d86a-498d-8492-5d3d2d135f7a&amp;show_unit_plan=1&amp;is_preview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lioonline.dk/historiefaget/udskoling/emner/historiske-emner/arbejderbevaegelsen/slaget-paa-faelleden/?unit_plan=29cd7c28-4142-9bff-18d2-10c4a5758350&amp;active_element=6d1902af-99fe-b816-0352-7796cf13fd27&amp;show_unit_plan=1&amp;is_preview=1" TargetMode="External"/><Relationship Id="rId24" Type="http://schemas.openxmlformats.org/officeDocument/2006/relationships/hyperlink" Target="https://www.clioonline.dk/historiefaget/udskoling/emner/historiske-emner/politiske-partier/socialdemokratiet/" TargetMode="External"/><Relationship Id="rId40" Type="http://schemas.openxmlformats.org/officeDocument/2006/relationships/hyperlink" Target="https://www.youtube.com/watch?v=Qw2-k3YjFmw" TargetMode="External"/><Relationship Id="rId45" Type="http://schemas.openxmlformats.org/officeDocument/2006/relationships/hyperlink" Target="https://www.clioonline.dk/historiefaget/udskoling/emner/historiske-temaer/oproer-og-revolution/den-franske-revolution/" TargetMode="External"/><Relationship Id="rId66" Type="http://schemas.openxmlformats.org/officeDocument/2006/relationships/hyperlink" Target="https://www.clioonline.dk/historiefaget/udskoling/emner/historiske-emner/politiske-partier/det-konservative-folkeparti/" TargetMode="External"/><Relationship Id="rId87" Type="http://schemas.openxmlformats.org/officeDocument/2006/relationships/hyperlink" Target="https://flow-cdn.clioonline.dk/7e9f1168fb0b98ee553cdb53f3ccabb1fd769953/Europa-april-1938.jpg?_ga=2.233824478.1100070958.1521442340-732021604.1519216639" TargetMode="External"/><Relationship Id="rId110" Type="http://schemas.openxmlformats.org/officeDocument/2006/relationships/hyperlink" Target="http://www.natmus.dk/fileadmin/user_upload/natmus/frihedsmuseet/De_fem_svin.pdf" TargetMode="External"/><Relationship Id="rId115" Type="http://schemas.openxmlformats.org/officeDocument/2006/relationships/hyperlink" Target="https://www.clioonline.dk/historiefaget/udskoling/emner/historiske-emner/2-verdenskrig/2-verdenskrig-paa-5-minutter/" TargetMode="External"/><Relationship Id="rId131" Type="http://schemas.openxmlformats.org/officeDocument/2006/relationships/hyperlink" Target="http://filmcentralen.dk/museum/danmark-paa-film/film/febf1257459461b077920f24a5f817d0" TargetMode="External"/><Relationship Id="rId136" Type="http://schemas.openxmlformats.org/officeDocument/2006/relationships/hyperlink" Target="https://www.clioonline.dk/historiefaget/udskoling/emner/historiske-emner/israel-palaestina-konflikten/den-foerste-intifada/" TargetMode="External"/><Relationship Id="rId61" Type="http://schemas.openxmlformats.org/officeDocument/2006/relationships/hyperlink" Target="https://www.dr.dk/skole/mediaitem/urn:dr:mu:programcard:50bd37e7860d9a0d1cd8c2cc" TargetMode="External"/><Relationship Id="rId82" Type="http://schemas.openxmlformats.org/officeDocument/2006/relationships/hyperlink" Target="https://flow-cdn.clioonline.dk/9985859b918b986b8be9369359ab96968c94d1f9/Stauning_i1920-erne+wiki.jpg?_ga=2.220532184.1100070958.1521442340-732021604.1519216639" TargetMode="External"/><Relationship Id="rId19" Type="http://schemas.openxmlformats.org/officeDocument/2006/relationships/hyperlink" Target="https://www.clioonline.dk/historiefaget/udskoling/emner/historiske-temaer/rettigheder-og-pligter/grundloven-1849/?unit_plan=29cd7c28-4142-9bff-18d2-10c4a5758350&amp;active_element=cd547259-f535-9a5d-7917-182ac730d64f&amp;show_unit_plan=1&amp;is_preview=1" TargetMode="External"/><Relationship Id="rId14" Type="http://schemas.openxmlformats.org/officeDocument/2006/relationships/hyperlink" Target="https://www.youtube.com/watch?v=hL9nX3UTAeg" TargetMode="External"/><Relationship Id="rId30" Type="http://schemas.openxmlformats.org/officeDocument/2006/relationships/hyperlink" Target="https://www.clioonline.dk/historiefaget/udskoling/emner/historiske-emner/arbejderbevaegelsen/1-maj/" TargetMode="External"/><Relationship Id="rId35" Type="http://schemas.openxmlformats.org/officeDocument/2006/relationships/hyperlink" Target="https://www.clioonline.dk/historiefaget/udskoling/emner/historiske-emner/industrialiseringen/industrialiseringens-betydning-for-danmark/braendevinsforbrug/hvad-siger-kilderne/?unit_plan=29cd7c28-4142-9bff-18d2-10c4a5758350&amp;active_element=25487a19-978e-472d-b231-f28a4675347a-9514&amp;show_unit_plan=1&amp;is_preview=1" TargetMode="External"/><Relationship Id="rId56" Type="http://schemas.openxmlformats.org/officeDocument/2006/relationships/hyperlink" Target="https://www.clioonline.dk/historiefaget/udskoling/emner/historiske-emner/1-verdenskrig/alliancerne-under-1-verdenskrig/analyse-af-propagandaplakater-fra-1-verdenskrig/plakater-fra-1-verdenskrig/?unit_plan=6edb6c06-5fc4-e558-ed8b-1db3d2ea2ec5&amp;active_element=544f3ec0-28b5-48f7-aedd-eaa1ec229d9a-8920&amp;show_unit_plan=1&amp;is_preview=1" TargetMode="External"/><Relationship Id="rId77" Type="http://schemas.openxmlformats.org/officeDocument/2006/relationships/hyperlink" Target="https://www.sa.dk/undervisningfiler/2015/09/ForsvarForDemokrati_12_LSV_CitatGoebbels_Rigsarkivet.pdf" TargetMode="External"/><Relationship Id="rId100" Type="http://schemas.openxmlformats.org/officeDocument/2006/relationships/hyperlink" Target="http://www.illegalpresse.dk/articles/show/id/27" TargetMode="External"/><Relationship Id="rId105" Type="http://schemas.openxmlformats.org/officeDocument/2006/relationships/hyperlink" Target="https://www.dr.dk/skole/mediaitem/urn:dr:mu:programcard:54e1f7a46187a9146018df56" TargetMode="External"/><Relationship Id="rId126" Type="http://schemas.openxmlformats.org/officeDocument/2006/relationships/hyperlink" Target="https://commons.wikimedia.org/wiki/File:Selection_Birkenau_ramp.jpg" TargetMode="External"/><Relationship Id="rId147" Type="http://schemas.openxmlformats.org/officeDocument/2006/relationships/hyperlink" Target="https://vimeo.com/50531435" TargetMode="External"/><Relationship Id="rId8" Type="http://schemas.openxmlformats.org/officeDocument/2006/relationships/hyperlink" Target="https://www.clioonline.dk/historiefaget/udskoling/emner/historiske-emner/danmarks-graenser/efter-stormen-paa-dybboel/?unit_plan=bf1b8d36-e542-c728-5758-73fe3356f25a&amp;active_element=c10fc258-d335-c135-6cdd-4db28e6ae6f0&amp;show_unit_plan=1&amp;is_preview=1" TargetMode="External"/><Relationship Id="rId51" Type="http://schemas.openxmlformats.org/officeDocument/2006/relationships/hyperlink" Target="https://www.clioonline.dk/historiefaget/udskoling/emner/historiske-emner/1-verdenskrig/versaillestraktaten/?unit_plan=6edb6c06-5fc4-e558-ed8b-1db3d2ea2ec5&amp;active_element=7305ae4d-3bf0-5116-b32e-3c10e4fe46b7&amp;show_unit_plan=1&amp;is_preview=1" TargetMode="External"/><Relationship Id="rId72" Type="http://schemas.openxmlformats.org/officeDocument/2006/relationships/hyperlink" Target="https://www.clioonline.dk/historiefaget/udskoling/emner/historiske-emner/velfaerd/steinckes-socialreform/?unit_plan=bae2590a-f21d-15c1-3f3b-e2bd1582599e&amp;active_element=e79edd1f-cdbc-beda-e2fa-cde93ba6a235&amp;show_unit_plan=1&amp;is_preview=1" TargetMode="External"/><Relationship Id="rId93" Type="http://schemas.openxmlformats.org/officeDocument/2006/relationships/hyperlink" Target="https://www.clioonline.dk/historiefaget/udskoling/emner/tidsperioder/besaettelsestiden/opfindelser/?unit_plan=fcd6872f-e5e4-e2d1-20a7-9853af7ef61f&amp;active_element=c035a32e-055a-44cb-9b44-01edc3eae82c&amp;show_unit_plan=1&amp;is_preview=1" TargetMode="External"/><Relationship Id="rId98" Type="http://schemas.openxmlformats.org/officeDocument/2006/relationships/hyperlink" Target="https://www.clioonline.dk/historiefaget/udskoling/emner/historiske-emner/danmark-besat/retsopgoeret/?unit_plan=fcd6872f-e5e4-e2d1-20a7-9853af7ef61f&amp;active_element=c0c59fe5-0d27-4c50-afb9-eb0bcdff7c80&amp;show_unit_plan=1&amp;is_preview=1" TargetMode="External"/><Relationship Id="rId121" Type="http://schemas.openxmlformats.org/officeDocument/2006/relationships/hyperlink" Target="https://www.clioonline.dk/historiefaget/udskoling/emner/historiske-emner/2-verdenskrig/krigens-afslutning/" TargetMode="External"/><Relationship Id="rId142" Type="http://schemas.openxmlformats.org/officeDocument/2006/relationships/hyperlink" Target="https://www.clioonline.dk/historiefaget/udskoling/emner/historiske-emner/israel-palaestina-konflikten/israel-bliver-til/staten-israel-oprettes/hvad-siger-kilderne/kilde-2-1948-selvstaendighe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5230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Riedel Jensen</dc:creator>
  <cp:keywords/>
  <dc:description/>
  <cp:lastModifiedBy>Viggo Lehrmann Hansen</cp:lastModifiedBy>
  <cp:revision>5</cp:revision>
  <cp:lastPrinted>2018-07-12T12:43:00Z</cp:lastPrinted>
  <dcterms:created xsi:type="dcterms:W3CDTF">2018-07-12T12:19:00Z</dcterms:created>
  <dcterms:modified xsi:type="dcterms:W3CDTF">2018-07-12T12:47:00Z</dcterms:modified>
</cp:coreProperties>
</file>